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86" w:rsidRPr="007D707A" w:rsidRDefault="003C1686" w:rsidP="003C1686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7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«Утверждаю»</w:t>
      </w:r>
    </w:p>
    <w:p w:rsidR="003C1686" w:rsidRPr="007D707A" w:rsidRDefault="003C1686" w:rsidP="003C1686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D7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директор ШГ№91</w:t>
      </w:r>
    </w:p>
    <w:p w:rsidR="003C1686" w:rsidRPr="007D707A" w:rsidRDefault="003C1686" w:rsidP="003C1686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7D7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 А.Т. С</w:t>
      </w:r>
      <w:r w:rsidRPr="007D7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егізбай</w:t>
      </w:r>
    </w:p>
    <w:p w:rsidR="003C1686" w:rsidRPr="007D707A" w:rsidRDefault="003C1686" w:rsidP="003C1686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7D7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«</w:t>
      </w:r>
      <w:r w:rsidRPr="007D7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</w:t>
      </w:r>
      <w:r w:rsidRPr="007D70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» ______________ 2021г.</w:t>
      </w:r>
    </w:p>
    <w:p w:rsidR="003C1686" w:rsidRDefault="003C1686" w:rsidP="008A6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CC" w:rsidRDefault="008A67B2" w:rsidP="008A6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67B2">
        <w:rPr>
          <w:rFonts w:ascii="Times New Roman" w:hAnsi="Times New Roman" w:cs="Times New Roman"/>
          <w:b/>
          <w:sz w:val="28"/>
          <w:szCs w:val="28"/>
        </w:rPr>
        <w:t>План мер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оприятий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8A67B2">
        <w:rPr>
          <w:rFonts w:ascii="Times New Roman" w:hAnsi="Times New Roman" w:cs="Times New Roman"/>
          <w:b/>
          <w:sz w:val="28"/>
          <w:szCs w:val="28"/>
        </w:rPr>
        <w:t>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 в 7-11 классах</w:t>
      </w:r>
    </w:p>
    <w:tbl>
      <w:tblPr>
        <w:tblW w:w="15123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2552"/>
        <w:gridCol w:w="2551"/>
        <w:gridCol w:w="2694"/>
        <w:gridCol w:w="3402"/>
        <w:gridCol w:w="3260"/>
      </w:tblGrid>
      <w:tr w:rsidR="00926EE9" w:rsidRPr="00926EE9" w:rsidTr="003C1686">
        <w:trPr>
          <w:cantSplit/>
          <w:trHeight w:val="224"/>
          <w:tblHeader/>
        </w:trPr>
        <w:tc>
          <w:tcPr>
            <w:tcW w:w="66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vAlign w:val="center"/>
            <w:hideMark/>
          </w:tcPr>
          <w:p w:rsidR="008A67B2" w:rsidRPr="00926EE9" w:rsidRDefault="008A67B2" w:rsidP="000F58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7-й класс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8-й класс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класс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класс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vAlign w:val="center"/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класс</w:t>
            </w:r>
          </w:p>
        </w:tc>
      </w:tr>
      <w:tr w:rsidR="00926EE9" w:rsidRPr="00926EE9" w:rsidTr="000F58AC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vAlign w:val="bottom"/>
            <w:hideMark/>
          </w:tcPr>
          <w:p w:rsidR="008A67B2" w:rsidRPr="00926EE9" w:rsidRDefault="008A67B2" w:rsidP="000F58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Хорошее психическое и физическое здоровье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(уроки самопознания, классные часы, уроки физкультуры, пропаганда ЗОЖ)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ук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психологи, учителя самопознания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C1686" w:rsidRDefault="003C1686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Организации клубов по профессиям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Школьный парламент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Хорошее психическое и физическое здоровье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(уроки самопознания, классные часы, уроки физкультуры, пропаганда ЗОЖ)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Мои цели, поведение и эмоции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(Диагностика по определению цели, ценностей профессиональной деятельности)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Организации клубов по профессиям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Школьный парламент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Достижение хорошего психического здоровья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Тренинг (Психологи, учителя самопознания)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Диагностика «Ведущий мотив»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Психологи,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 рук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Диагностика «Моя будущая профессия»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Психологи,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 рук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Организации клубов по профессиям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Школьный Парламент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Достижение хорошего психического здоровья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Тренинг (Психологи, учителя самопознания)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Диагностика профессиональных намерений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Психологи,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ук</w:t>
            </w:r>
            <w:proofErr w:type="spell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Индивидуальной траектории развития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(ИТР)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Психологи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Организации клубов по профессиям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Школьный парламент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Достижение хорошего психического здоровья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Рассмотрение ИТР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(пересмотр приоритетов в ИТР)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Диагностика профессиональных намерений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психологи,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ук</w:t>
            </w:r>
            <w:proofErr w:type="spell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Профориентационные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собеседования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Ответственные: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Школа профориентации, Ассоциация деловых женщин, Попечительский совет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Организации клубов по профессиям</w:t>
            </w:r>
          </w:p>
          <w:p w:rsidR="008A67B2" w:rsidRPr="003C1686" w:rsidRDefault="008A67B2" w:rsidP="003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Школьный парламент</w:t>
            </w:r>
          </w:p>
        </w:tc>
      </w:tr>
      <w:tr w:rsidR="00926EE9" w:rsidRPr="00926EE9" w:rsidTr="000F58AC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8A67B2" w:rsidRPr="00926EE9" w:rsidRDefault="008A67B2" w:rsidP="000F58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Октябрь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Хорошее психическое и физическое здоровье (тренинг)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Классный час </w:t>
            </w: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Диагностика: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 Определение цели и ценностей профессиональной деятельности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Ответственные: Психологи,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. руководители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(вебсайт с автоматизированными тестами)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(Диагностика по определению цели, ценностей профессиональной деятельности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)У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роки самопознания,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час)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представить веб-страницу на сайте, пост в ФБ/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Инстаграм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Экспресс-диагностика профессиональных интересов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Ответственные: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 школы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Достижение хорошего психического здоровья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(Навыки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 на рабочем месте)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Ответственные: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, тренеры школы по уровневым программам: 2уровень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Достижение хорошего психического здоровья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(психологи школы)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- представить веб-страницу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«Профессия – мой выбор?»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(Дебаты)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Определение мотивов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выбра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професии</w:t>
            </w:r>
            <w:proofErr w:type="spell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Ответственные: школа профориентации, координатор клуба «Дебаты»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Диагностика «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Професииональная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ориентация»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Ответственные: Психологи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«Профессия – мой выбор?»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(Дебаты)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Определение мотивов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выбра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професии</w:t>
            </w:r>
            <w:proofErr w:type="spell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Ответственные: школа профориентации, координатор клуба «Дебаты»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Посещение Вуза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 по ВР</w:t>
            </w:r>
          </w:p>
        </w:tc>
      </w:tr>
      <w:tr w:rsidR="00926EE9" w:rsidRPr="00926EE9" w:rsidTr="000F58AC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8A67B2" w:rsidRPr="00926EE9" w:rsidRDefault="008A67B2" w:rsidP="000F58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Ноябрь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Знакомство с навыками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(Презентация: </w:t>
            </w:r>
            <w:proofErr w:type="gram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Интересная профессия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(фото с рабочего места, в чем заключаются функциональные обязанности)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ук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родители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Публикации на Сайте школы/ФБ</w:t>
            </w:r>
          </w:p>
          <w:p w:rsidR="008A67B2" w:rsidRPr="00926EE9" w:rsidRDefault="008A67B2" w:rsidP="009D1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 xml:space="preserve">Выставка профессий: </w:t>
            </w:r>
            <w:r w:rsidRPr="00926EE9">
              <w:rPr>
                <w:rFonts w:ascii="Times New Roman" w:hAnsi="Times New Roman" w:cs="Times New Roman"/>
              </w:rPr>
              <w:t>«Твоё профессиональное будущее»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>Оформление Стенда в музее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>Ответственные: вожатый, классные руководители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Знакомство с навыками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Презентация: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Интересная профессия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(фото с рабочего места, в чем заключаются функциональные обязанности презентация</w:t>
            </w:r>
            <w:proofErr w:type="gram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Встреча с успешными людьми (техническое направление/естественные науки)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 xml:space="preserve">Выставка профессий: </w:t>
            </w:r>
            <w:r w:rsidRPr="00926EE9">
              <w:rPr>
                <w:rFonts w:ascii="Times New Roman" w:hAnsi="Times New Roman" w:cs="Times New Roman"/>
              </w:rPr>
              <w:t>«Твоё профессиональное будущее»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>Оформление Стенда в музее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>Ответственные: вожатый, классные руководители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«Здоровые отношения с другими и самими собой»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(навыки работы в команде, тренинги и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тимбилдинги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  <w:p w:rsidR="008A67B2" w:rsidRPr="00926EE9" w:rsidRDefault="008A67B2" w:rsidP="009D1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Ответственные: Школа профориентации, Попечительский совет</w:t>
            </w:r>
          </w:p>
          <w:p w:rsidR="008A67B2" w:rsidRPr="00926EE9" w:rsidRDefault="008A67B2" w:rsidP="009D1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Встреча с успешными людьми (педагогическая деятельность, </w:t>
            </w:r>
            <w:proofErr w:type="gram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Техническое направление)</w:t>
            </w:r>
            <w:proofErr w:type="gramEnd"/>
          </w:p>
          <w:p w:rsidR="008A67B2" w:rsidRPr="00926EE9" w:rsidRDefault="008A67B2" w:rsidP="009D1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Школа профориентации, 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</w:p>
          <w:p w:rsidR="008A67B2" w:rsidRPr="00926EE9" w:rsidRDefault="008A67B2" w:rsidP="009D1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Посещение колледжа г.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Нур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-Султан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ВР,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зам.дир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«Здоровые отношения с другими и самими собой»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(тренинг)</w:t>
            </w:r>
          </w:p>
          <w:p w:rsidR="008A67B2" w:rsidRPr="00926EE9" w:rsidRDefault="008A67B2" w:rsidP="009D1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Ответственные: Школа профориентации, Попечительский совет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Профориентационные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интервью (собеседования)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Встреча с работодателями 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Школа профориентации, 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родительская общественность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Посещение вуза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Нур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-Султан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ВР,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зам.дир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«Здоровые отношения с другими и самими собой»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(тренинг)</w:t>
            </w:r>
          </w:p>
          <w:p w:rsidR="008A67B2" w:rsidRPr="00926EE9" w:rsidRDefault="008A67B2" w:rsidP="009D17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Ответственные: Школа профориентации, Попечительский совет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Профориентационные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интервью (собеседования)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Встреча с работодателями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Школа профориентации, 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родительская общественность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Посещение вуза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Нур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-Султан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ВР,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зам.дир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spellEnd"/>
          </w:p>
        </w:tc>
      </w:tr>
      <w:tr w:rsidR="00926EE9" w:rsidRPr="00926EE9" w:rsidTr="000F58AC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8A67B2" w:rsidRPr="00926EE9" w:rsidRDefault="008A67B2" w:rsidP="000F58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Декабрь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Диагностика: Классификация профессиональных интересов (определение склонностей к профессиям)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Ответственные: психологи, школа профориентации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Диагностика Определение профессиональных склонностей.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Диагностика (Тест по выявлению мотивов выбора профессии)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Ответственные: психологи, школа профориентации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Диагностика определения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професииональной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ориентации 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обучающихся</w:t>
            </w:r>
            <w:proofErr w:type="gramEnd"/>
          </w:p>
          <w:p w:rsidR="008A67B2" w:rsidRPr="00926EE9" w:rsidRDefault="008A67B2" w:rsidP="009D174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ук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психологи</w:t>
            </w:r>
          </w:p>
          <w:p w:rsidR="008A67B2" w:rsidRPr="00926EE9" w:rsidRDefault="008A67B2" w:rsidP="009D174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Встреча с успешными людьми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(творческие профессии)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Школа профориентации, 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родительская общественность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 xml:space="preserve">Выставка профессий: </w:t>
            </w:r>
            <w:r w:rsidRPr="00926EE9">
              <w:rPr>
                <w:rFonts w:ascii="Times New Roman" w:hAnsi="Times New Roman" w:cs="Times New Roman"/>
              </w:rPr>
              <w:t>«Твоё профессиональное будущее»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>Оформление Стенда в музее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>Ответственные: вожатый, классные руководители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Диагностика «Мотивы выбора профессии»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психологи,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ук</w:t>
            </w:r>
            <w:proofErr w:type="spell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Встреча с успешными людьми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(Творческие профессии, Педагогические профессии)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Школа профориентации, 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родительская общественность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Беседы «У меня есть опыт работы …»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val="en-US" w:eastAsia="ru-RU"/>
              </w:rPr>
              <w:t>TED</w:t>
            </w: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26EE9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Зам.дир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. по ВР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Диагностика «Мотивы выбора профессии»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психологи,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ук</w:t>
            </w:r>
            <w:proofErr w:type="spell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Встреча с успешными людьми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(Творческие профессии, Педагогические профессии)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Школа профориентации, 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родительская общественность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Беседы «У меня есть опыт работы …»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val="en-US" w:eastAsia="ru-RU"/>
              </w:rPr>
              <w:t>TED</w:t>
            </w: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26EE9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Зам.дир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. по ВР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Регистрация на ЕНТ</w:t>
            </w:r>
          </w:p>
        </w:tc>
      </w:tr>
      <w:tr w:rsidR="00926EE9" w:rsidRPr="00926EE9" w:rsidTr="000F58AC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8A67B2" w:rsidRPr="00926EE9" w:rsidRDefault="008A67B2" w:rsidP="000F58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Январь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Навыки командной работы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Тренинги,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тимбилдинги</w:t>
            </w:r>
            <w:proofErr w:type="spell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Школа профориентации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Встреча с успешными людьми  (педагогическая деятельность)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Ответственные: школа профориентации, Ассоциация деловых женщин, родительская общественность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Дискриминация, предрассудки и вызовы в мире профессий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Школа профориентации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Встреча с успешными людьми (педагогическая деятельность)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Ответственные: школа профориентации, Ассоциация деловых женщин, родительская общественность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Мир профессий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(предпринимательство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)</w:t>
            </w:r>
            <w:proofErr w:type="gram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Беседа с  работодателем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«Профессии будущего»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(встречи 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для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/с родительской общественностью)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ФБ, сайт школы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ВР, родители,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Встреча с успешными людьми (педагогическая деятельность)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Ответственные: школа профориентации, Ассоциация деловых женщин, Родительская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общественность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 xml:space="preserve">Выставка профессий: </w:t>
            </w:r>
            <w:r w:rsidRPr="00926EE9">
              <w:rPr>
                <w:rFonts w:ascii="Times New Roman" w:hAnsi="Times New Roman" w:cs="Times New Roman"/>
              </w:rPr>
              <w:t>«Твоё профессиональное будущее»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>Оформление Стенда в музее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>Ответственные: вожатый, классные руководители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Встреча с успешными людьми (Гуманитарное направление, предпринимательство)</w:t>
            </w: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</w:t>
            </w: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Дискриминация, предрассудки и вызовы в мире профессий»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Ответственные: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Школа профориентации: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Ассоциация деловых женщин.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Беседы  с работодателем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(Техническое направление)</w:t>
            </w:r>
          </w:p>
          <w:p w:rsidR="008A67B2" w:rsidRPr="00926EE9" w:rsidRDefault="008A67B2" w:rsidP="009D1747">
            <w:pPr>
              <w:tabs>
                <w:tab w:val="left" w:pos="2551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Ответственные: школа профориентации, Ассоциация деловых женщин, родительская общественность, ПС</w:t>
            </w:r>
          </w:p>
          <w:p w:rsidR="008A67B2" w:rsidRPr="00926EE9" w:rsidRDefault="008A67B2" w:rsidP="009D1747">
            <w:pPr>
              <w:tabs>
                <w:tab w:val="left" w:pos="2551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 xml:space="preserve">Выставка профессий: </w:t>
            </w:r>
            <w:r w:rsidRPr="00926EE9">
              <w:rPr>
                <w:rFonts w:ascii="Times New Roman" w:hAnsi="Times New Roman" w:cs="Times New Roman"/>
              </w:rPr>
              <w:t>«Твоё профессиональное будущее»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>Оформление Стенда в музее</w:t>
            </w:r>
          </w:p>
          <w:p w:rsidR="008A67B2" w:rsidRPr="00926EE9" w:rsidRDefault="008A67B2" w:rsidP="009D1747">
            <w:pPr>
              <w:tabs>
                <w:tab w:val="left" w:pos="2551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>Ответственные: вожатый, классные руководители</w:t>
            </w:r>
          </w:p>
          <w:p w:rsidR="008A67B2" w:rsidRPr="00926EE9" w:rsidRDefault="008A67B2" w:rsidP="009D1747">
            <w:pPr>
              <w:tabs>
                <w:tab w:val="left" w:pos="2551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</w:p>
          <w:p w:rsidR="008A67B2" w:rsidRPr="00926EE9" w:rsidRDefault="008A67B2" w:rsidP="009D1747">
            <w:pPr>
              <w:tabs>
                <w:tab w:val="left" w:pos="2551"/>
              </w:tabs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</w:rPr>
            </w:pPr>
            <w:r w:rsidRPr="00926EE9">
              <w:rPr>
                <w:rFonts w:ascii="Times New Roman" w:hAnsi="Times New Roman" w:cs="Times New Roman"/>
              </w:rPr>
              <w:t>Встреча со студентами вузов</w:t>
            </w:r>
          </w:p>
          <w:p w:rsidR="008A67B2" w:rsidRPr="00926EE9" w:rsidRDefault="008A67B2" w:rsidP="009D1747">
            <w:pPr>
              <w:tabs>
                <w:tab w:val="left" w:pos="2551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Школа профориентации,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Попсовет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Встреча с успешными людьми (Гуманитарное направление, предпринимательство)</w:t>
            </w: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«</w:t>
            </w: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Дискриминация, предрассудки и вызовы в мире профессий»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Ответственные: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Школа профориентации: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Ассоциация деловых женщин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Беседы  с работодателем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(Техническое направление)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Ответственные: школа профориентации, Ассоциация деловых женщин, родительская общественность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ЕНТ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Встреча со студентами вузов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Школа профориентации,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Попсовет</w:t>
            </w:r>
            <w:proofErr w:type="spellEnd"/>
          </w:p>
        </w:tc>
      </w:tr>
      <w:tr w:rsidR="00926EE9" w:rsidRPr="00926EE9" w:rsidTr="000F58AC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8A67B2" w:rsidRPr="00926EE9" w:rsidRDefault="008A67B2" w:rsidP="000F58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Февраль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Классные часы, участие в проекте «Один день на работе родителя»/ «Две недели на работе родителя»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Видео отчет о преимуществах и недостатках данной профессии и свои ощущения</w:t>
            </w:r>
          </w:p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., родители</w:t>
            </w:r>
          </w:p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Классные часы, участие в проекте «Один день на работе родителя»/ «Две недели на работе родителя»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Видео отчет о преимуществах и недостатках данной профессии и свои ощущения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 рук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родители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Публикации в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Соцсети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 и на сайт школы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Информация о рынке труда на текущий период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Ответственные: Школа профориентации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«Атлас новых профессий»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Встреча с представителями проекта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Ответственные: Школа профориентации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+ Собеседование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Психологи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 «Я на работе»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рабочих мест на 1-2 часа в день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(Родительская общественность, Ассоциация деловых женщин)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«Атлас новых профессий»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Встреча с представителями проекта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Ответственные: Школа профориентации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Диагностика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</w:t>
            </w:r>
            <w:proofErr w:type="spellEnd"/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val="en-GB" w:eastAsia="ru-RU"/>
              </w:rPr>
              <w:t>c</w:t>
            </w:r>
            <w:proofErr w:type="spellStart"/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иональная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ориентация)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 «Я на работе»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рабочих мест на 1-2 часа в день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(Родительская общественность, Ассоциация деловых женщин)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«Атлас новых профессий»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Встреча с представителями проекта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Ответственные: Школа профориентации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Регистрация на ЕНТ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 xml:space="preserve">Выставка профессий: </w:t>
            </w:r>
            <w:r w:rsidRPr="00926EE9">
              <w:rPr>
                <w:rFonts w:ascii="Times New Roman" w:hAnsi="Times New Roman" w:cs="Times New Roman"/>
              </w:rPr>
              <w:t>«Твоё профессиональное будущее»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>Оформление Стенда в музее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26EE9">
              <w:rPr>
                <w:rFonts w:ascii="Times New Roman" w:hAnsi="Times New Roman" w:cs="Times New Roman"/>
                <w:lang w:val="kk-KZ"/>
              </w:rPr>
              <w:t>Ответственные: вожатый, классные руководители</w:t>
            </w:r>
          </w:p>
        </w:tc>
      </w:tr>
      <w:tr w:rsidR="00926EE9" w:rsidRPr="00926EE9" w:rsidTr="000F58AC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8A67B2" w:rsidRPr="00926EE9" w:rsidRDefault="008A67B2" w:rsidP="000F58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Март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Ярмарка профессий (Атлас новых профессий Казахстана)</w:t>
            </w: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Ответственные: Школа профориентации </w:t>
            </w:r>
          </w:p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Ярмарка профессий (Атлас новых профессий Казахстана)</w:t>
            </w: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Ответственные: Школа профориентации 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Ярмарка профессий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(Презентации профессий, представители вузов, работодатели)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школа профориентации,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ВР,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Диагностика (выявление готовности к выбору профессии)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Ответственные: Психологи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Проект «Мои приоритеты в жизни»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(презентация своих целей, мотивов и профессиональной направленности, подготовка к составлению ИТР)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уководитель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зам.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ВР., зам.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Ярмарка профессий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(Презентации профессий, представители вузов, работодатели)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школа профориентации,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ВР,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Встреча с успешными людьми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(естественные науки)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Школа профориентации, 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Родительская общественность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Проект «Мои приоритеты в жизни»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(презентация своих целей, мотивов и профессиональной направленности, подготовка к составлению ИТР)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уководитель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зам.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ВР., зам.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Ярмарка профессий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(Презентации профессий, представители вузов, работодатели)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школа профориентации,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ВР,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Встреча с успешными людьми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(естественные науки)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Школа профориентации, 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Родительская общественность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Проект «Мои приоритеты в жизни»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(презентация своих целей, мотивов и профессиональной направленности, эффективность ИТР)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уководитель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зам.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ВР., зам.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spell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ЕНТ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6EE9" w:rsidRPr="00926EE9" w:rsidTr="000F58AC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8A67B2" w:rsidRPr="00926EE9" w:rsidRDefault="008A67B2" w:rsidP="000F58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апрель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Встреча с успешными людьми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(Гуманитарные науки)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Диагностика (готовность к выбору профессии)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Ответственные: школа профориентации, родительская общественность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Диагностика (Выявление готовности к выбору профессии)</w:t>
            </w:r>
          </w:p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ук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, психологи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Встреча с успешными людьми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(Гуманитарные науки)</w:t>
            </w:r>
          </w:p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Диагностика (готовность к выбору профессии)</w:t>
            </w:r>
          </w:p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Ответственные: школа профориентации, родительская общественность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Встреча с успешными людьми (Гуманитарная направленность)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Ответственные </w:t>
            </w:r>
            <w:proofErr w:type="spellStart"/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</w:t>
            </w:r>
            <w:proofErr w:type="spellEnd"/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Школа профориентации, 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Родительская общественность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Встреча с успешными людьми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(естественные науки)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Школа профориентации, 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Родительская общественность</w:t>
            </w:r>
          </w:p>
          <w:p w:rsidR="008A67B2" w:rsidRPr="00926EE9" w:rsidRDefault="008A67B2" w:rsidP="009D1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Собеседование 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Иностранным вузом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зам.дир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ВР,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Психическое здоровье (тренинг)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Ответственные: психологи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Встреча с успешными людьми (Навыки для эффективной работы)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Школа профориентации, 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Родительская общественность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Посещение вуза г.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Нур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-Султан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Собеседование 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Иностранным вузом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зам.дир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ВР,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Психическое здоровье (тренинг)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Ответственные: психологи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Встреча с успешными людьми (Навыки для эффективной работы)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Школа профориентации, 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Родительская общественность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Посещение вуза г.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Нур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-Султан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Регистрация на ЕНТ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6EE9" w:rsidRPr="00926EE9" w:rsidTr="000F58AC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8A67B2" w:rsidRPr="00926EE9" w:rsidRDefault="008A67B2" w:rsidP="000F58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Май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Встреча с успешными людьми 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(Техническое направление)</w:t>
            </w: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Ответственные: школа профориентации, родительская общественность</w:t>
            </w: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Опросник: «Мои интересы» для определения профиля вариативного компонента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Лидерство и карьера (встреча с успешными людьми, тренинги)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Ответственные: школа профориентации, родительская общественность</w:t>
            </w: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Опросник: «Мои интересы» для определения профиля вариативного компонента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Лидерство и карьера (встреча с успешными людьми, тренинги)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Собеседование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Школа профориентации, 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Родительская общественность</w:t>
            </w:r>
          </w:p>
          <w:p w:rsidR="008A67B2" w:rsidRPr="00926EE9" w:rsidRDefault="008A67B2" w:rsidP="009D1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Опросник: «Мои интересы» для определения профиля вариативного компонента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Зам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.д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Лидерство и карьера (встреча с успешными людьми, тренинги)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Собеседование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Ответственные: Школа профориентации, 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Родительская общественность</w:t>
            </w:r>
          </w:p>
          <w:p w:rsidR="008A67B2" w:rsidRPr="00926EE9" w:rsidRDefault="008A67B2" w:rsidP="009D17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Составление ИТР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Лидерство и карьера (встреча с успешными людьми, тренинги)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Собеседование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 Ответственные: Школа профориентации, Ассоциация деловых женщин,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Попсовет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bCs/>
                <w:lang w:eastAsia="ru-RU"/>
              </w:rPr>
              <w:t>, Родительская общественность</w:t>
            </w:r>
          </w:p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ЕНТ</w:t>
            </w:r>
          </w:p>
        </w:tc>
      </w:tr>
      <w:tr w:rsidR="00926EE9" w:rsidRPr="00926EE9" w:rsidTr="000F58AC">
        <w:trPr>
          <w:cantSplit/>
          <w:trHeight w:val="1134"/>
        </w:trPr>
        <w:tc>
          <w:tcPr>
            <w:tcW w:w="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8" w:type="dxa"/>
              <w:left w:w="142" w:type="dxa"/>
              <w:bottom w:w="68" w:type="dxa"/>
              <w:right w:w="142" w:type="dxa"/>
            </w:tcMar>
            <w:textDirection w:val="btLr"/>
            <w:hideMark/>
          </w:tcPr>
          <w:p w:rsidR="008A67B2" w:rsidRPr="00926EE9" w:rsidRDefault="008A67B2" w:rsidP="000F58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Распределение вариативного компонента</w:t>
            </w:r>
          </w:p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: зам.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 по УР, зам.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Распределение вариативного компонента </w:t>
            </w:r>
            <w:proofErr w:type="gram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: зам.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 по УР, зам.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Распределение вариативного компонента</w:t>
            </w:r>
          </w:p>
          <w:p w:rsidR="008A67B2" w:rsidRPr="00926EE9" w:rsidRDefault="008A67B2" w:rsidP="009D17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: зам.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 по УР, зам.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Распределение вариативного компонента</w:t>
            </w:r>
          </w:p>
          <w:p w:rsidR="008A67B2" w:rsidRPr="00926EE9" w:rsidRDefault="008A67B2" w:rsidP="009D17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: зам.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 по УР, зам.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926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tcMar>
              <w:top w:w="68" w:type="dxa"/>
              <w:left w:w="142" w:type="dxa"/>
              <w:bottom w:w="68" w:type="dxa"/>
              <w:right w:w="142" w:type="dxa"/>
            </w:tcMar>
            <w:hideMark/>
          </w:tcPr>
          <w:p w:rsidR="008A67B2" w:rsidRPr="00926EE9" w:rsidRDefault="008A67B2" w:rsidP="009D174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E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8A67B2" w:rsidRDefault="008A67B2" w:rsidP="008A67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7B2" w:rsidRPr="008A67B2" w:rsidRDefault="008A67B2" w:rsidP="008A67B2">
      <w:pPr>
        <w:jc w:val="both"/>
        <w:rPr>
          <w:rFonts w:ascii="Times New Roman" w:hAnsi="Times New Roman" w:cs="Times New Roman"/>
          <w:sz w:val="28"/>
          <w:szCs w:val="28"/>
        </w:rPr>
      </w:pPr>
      <w:r w:rsidRPr="008A67B2">
        <w:rPr>
          <w:rFonts w:ascii="Times New Roman" w:hAnsi="Times New Roman" w:cs="Times New Roman"/>
          <w:sz w:val="28"/>
          <w:szCs w:val="28"/>
        </w:rPr>
        <w:t xml:space="preserve">Регулярное освещение работы клубов и работы Школы профориентации в </w:t>
      </w:r>
      <w:proofErr w:type="spellStart"/>
      <w:r w:rsidRPr="008A67B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8A67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67B2" w:rsidRPr="008A67B2" w:rsidSect="003C1686">
      <w:pgSz w:w="16838" w:h="11906" w:orient="landscape"/>
      <w:pgMar w:top="1440" w:right="1080" w:bottom="1440" w:left="108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2E" w:rsidRDefault="00CB432E" w:rsidP="003C1686">
      <w:pPr>
        <w:spacing w:after="0" w:line="240" w:lineRule="auto"/>
      </w:pPr>
      <w:r>
        <w:separator/>
      </w:r>
    </w:p>
  </w:endnote>
  <w:endnote w:type="continuationSeparator" w:id="0">
    <w:p w:rsidR="00CB432E" w:rsidRDefault="00CB432E" w:rsidP="003C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2E" w:rsidRDefault="00CB432E" w:rsidP="003C1686">
      <w:pPr>
        <w:spacing w:after="0" w:line="240" w:lineRule="auto"/>
      </w:pPr>
      <w:r>
        <w:separator/>
      </w:r>
    </w:p>
  </w:footnote>
  <w:footnote w:type="continuationSeparator" w:id="0">
    <w:p w:rsidR="00CB432E" w:rsidRDefault="00CB432E" w:rsidP="003C1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B2"/>
    <w:rsid w:val="000F58AC"/>
    <w:rsid w:val="003C1686"/>
    <w:rsid w:val="0071314B"/>
    <w:rsid w:val="008A67B2"/>
    <w:rsid w:val="00926EE9"/>
    <w:rsid w:val="00CA5482"/>
    <w:rsid w:val="00C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686"/>
  </w:style>
  <w:style w:type="paragraph" w:styleId="a7">
    <w:name w:val="footer"/>
    <w:basedOn w:val="a"/>
    <w:link w:val="a8"/>
    <w:uiPriority w:val="99"/>
    <w:unhideWhenUsed/>
    <w:rsid w:val="003C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686"/>
  </w:style>
  <w:style w:type="paragraph" w:styleId="a7">
    <w:name w:val="footer"/>
    <w:basedOn w:val="a"/>
    <w:link w:val="a8"/>
    <w:uiPriority w:val="99"/>
    <w:unhideWhenUsed/>
    <w:rsid w:val="003C1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2021-10-18T06:58:00Z</cp:lastPrinted>
  <dcterms:created xsi:type="dcterms:W3CDTF">2021-10-18T06:16:00Z</dcterms:created>
  <dcterms:modified xsi:type="dcterms:W3CDTF">2021-11-08T09:28:00Z</dcterms:modified>
</cp:coreProperties>
</file>