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4F22" w14:textId="77777777" w:rsidR="00CA24E7" w:rsidRPr="00CA24E7" w:rsidRDefault="00843775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</w:rPr>
        <w:t>Государственное коммунальное предприятие на праве хозяйственного ведения «Школа-гимназия №</w:t>
      </w:r>
      <w:r w:rsidR="00EC4CD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A24E7">
        <w:rPr>
          <w:rFonts w:ascii="Times New Roman" w:hAnsi="Times New Roman" w:cs="Times New Roman"/>
          <w:b/>
          <w:bCs/>
          <w:sz w:val="28"/>
          <w:szCs w:val="28"/>
        </w:rPr>
        <w:t>91» акимата города Нур-Султан</w:t>
      </w:r>
      <w:r w:rsidR="00CA24E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13C481C9" w14:textId="65459210" w:rsidR="00BA18C1" w:rsidRPr="00CA24E7" w:rsidRDefault="00CA24E7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(далее - ГКП на ПХВ «Школа-гимназия № 91»</w:t>
      </w:r>
      <w:r w:rsidR="00A267E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акимата </w:t>
      </w:r>
      <w:proofErr w:type="spellStart"/>
      <w:r w:rsidR="00A267E9">
        <w:rPr>
          <w:rFonts w:ascii="Times New Roman" w:hAnsi="Times New Roman" w:cs="Times New Roman"/>
          <w:b/>
          <w:bCs/>
          <w:sz w:val="28"/>
          <w:szCs w:val="28"/>
          <w:lang w:val="ru-RU"/>
        </w:rPr>
        <w:t>г.Нур</w:t>
      </w:r>
      <w:proofErr w:type="spellEnd"/>
      <w:r w:rsidR="00A267E9">
        <w:rPr>
          <w:rFonts w:ascii="Times New Roman" w:hAnsi="Times New Roman" w:cs="Times New Roman"/>
          <w:b/>
          <w:bCs/>
          <w:sz w:val="28"/>
          <w:szCs w:val="28"/>
          <w:lang w:val="ru-RU"/>
        </w:rPr>
        <w:t>-Султан)</w:t>
      </w:r>
      <w:r w:rsidR="00BA18C1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</w:p>
    <w:p w14:paraId="74F44662" w14:textId="5A3D24D9" w:rsidR="00CA24E7" w:rsidRDefault="00BA18C1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адрес местонахождения: </w:t>
      </w:r>
      <w:bookmarkStart w:id="0" w:name="_Hlk96166362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010000, город Нур-Султан, район Алматы,</w:t>
      </w:r>
    </w:p>
    <w:p w14:paraId="5D4D27A0" w14:textId="76BB78F6" w:rsidR="00BA18C1" w:rsidRPr="00CA24E7" w:rsidRDefault="00BA18C1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улица Анатолия </w:t>
      </w:r>
      <w:proofErr w:type="spellStart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Храпатого</w:t>
      </w:r>
      <w:proofErr w:type="spellEnd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, здание 10; телефон</w:t>
      </w:r>
      <w:bookmarkEnd w:id="0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: </w:t>
      </w:r>
      <w:bookmarkStart w:id="1" w:name="_Hlk96169133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+7(7172)47-27-23</w:t>
      </w:r>
      <w:bookmarkEnd w:id="1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; электронная почта: </w:t>
      </w:r>
      <w:hyperlink r:id="rId5" w:history="1">
        <w:r w:rsidRPr="00CA24E7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ru-RU"/>
          </w:rPr>
          <w:t>ast91kz@mail.ru</w:t>
        </w:r>
      </w:hyperlink>
      <w:r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</w:p>
    <w:p w14:paraId="3D41FE47" w14:textId="7D26575A" w:rsidR="00FA1F27" w:rsidRPr="00CA24E7" w:rsidRDefault="00843775" w:rsidP="00EA6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</w:rPr>
        <w:t xml:space="preserve">объявляет </w:t>
      </w:r>
      <w:r w:rsidR="00EA65B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</w:t>
      </w:r>
      <w:r w:rsidRPr="00CA24E7">
        <w:rPr>
          <w:rFonts w:ascii="Times New Roman" w:hAnsi="Times New Roman" w:cs="Times New Roman"/>
          <w:b/>
          <w:bCs/>
          <w:sz w:val="28"/>
          <w:szCs w:val="28"/>
        </w:rPr>
        <w:t xml:space="preserve"> на занятие</w:t>
      </w:r>
      <w:r w:rsidR="00EC4CD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965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следующих </w:t>
      </w:r>
      <w:r w:rsidR="00EC4CD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вакантных должносте</w:t>
      </w:r>
      <w:r w:rsidR="00696582">
        <w:rPr>
          <w:rFonts w:ascii="Times New Roman" w:hAnsi="Times New Roman" w:cs="Times New Roman"/>
          <w:b/>
          <w:bCs/>
          <w:sz w:val="28"/>
          <w:szCs w:val="28"/>
          <w:lang w:val="ru-RU"/>
        </w:rPr>
        <w:t>й</w:t>
      </w:r>
      <w:r w:rsidR="00EA65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(далее - Конкурс)</w:t>
      </w:r>
      <w:r w:rsidRPr="00CA24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D2238F2" w14:textId="2C63F131" w:rsidR="00AA220C" w:rsidRDefault="00AA220C" w:rsidP="0009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E3299" w14:textId="173EE85F" w:rsidR="009F4D9F" w:rsidRPr="009F4D9F" w:rsidRDefault="00FA1F27" w:rsidP="009F4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="00843775" w:rsidRPr="009F4D9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Педагог </w:t>
      </w:r>
      <w:r w:rsidR="00B721D8" w:rsidRPr="009F4D9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по предмету </w:t>
      </w:r>
      <w:r w:rsidR="00975D45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география</w:t>
      </w:r>
      <w:r w:rsidR="00B721D8" w:rsidRPr="009F4D9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="0033231A" w:rsidRPr="009F4D9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(в </w:t>
      </w:r>
      <w:r w:rsidR="00975D45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казахских </w:t>
      </w:r>
      <w:r w:rsidR="0033231A" w:rsidRPr="009F4D9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классах)</w:t>
      </w:r>
      <w:r w:rsidR="0033231A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Start w:id="2" w:name="_Hlk96104186"/>
      <w:r w:rsidR="00A31DA5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>ГКП</w:t>
      </w:r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ПХВ </w:t>
      </w:r>
      <w:r w:rsid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</w:t>
      </w:r>
      <w:proofErr w:type="gramStart"/>
      <w:r w:rsid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proofErr w:type="gramEnd"/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Школа-гимназия № 91» акимата </w:t>
      </w:r>
      <w:proofErr w:type="spellStart"/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="00A267E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Нур</w:t>
      </w:r>
      <w:proofErr w:type="spellEnd"/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-Султан</w:t>
      </w:r>
      <w:bookmarkEnd w:id="2"/>
      <w:r w:rsidR="00C13E6A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BA18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43775" w:rsidRPr="00A4691F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- </w:t>
      </w:r>
      <w:r w:rsidR="009F4D9F" w:rsidRPr="009F4D9F"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 w:rsidR="00975D45">
        <w:rPr>
          <w:rFonts w:ascii="Times New Roman" w:hAnsi="Times New Roman" w:cs="Times New Roman"/>
          <w:i/>
          <w:iCs/>
          <w:sz w:val="24"/>
          <w:szCs w:val="24"/>
          <w:lang w:val="ru-RU"/>
        </w:rPr>
        <w:t>8</w:t>
      </w:r>
      <w:r w:rsidR="008B6818">
        <w:rPr>
          <w:rFonts w:ascii="Times New Roman" w:hAnsi="Times New Roman" w:cs="Times New Roman"/>
          <w:i/>
          <w:iCs/>
          <w:sz w:val="24"/>
          <w:szCs w:val="24"/>
          <w:lang w:val="ru-RU"/>
        </w:rPr>
        <w:t>5</w:t>
      </w:r>
      <w:r w:rsidR="00975D4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9F4D9F" w:rsidRPr="009F4D9F">
        <w:rPr>
          <w:rFonts w:ascii="Times New Roman" w:hAnsi="Times New Roman" w:cs="Times New Roman"/>
          <w:i/>
          <w:iCs/>
          <w:sz w:val="24"/>
          <w:szCs w:val="24"/>
          <w:lang w:val="ru-RU"/>
        </w:rPr>
        <w:t>754</w:t>
      </w:r>
      <w:r w:rsidR="009F4D9F" w:rsidRPr="009F4D9F">
        <w:rPr>
          <w:rFonts w:ascii="Times New Roman" w:hAnsi="Times New Roman" w:cs="Times New Roman"/>
          <w:i/>
          <w:iCs/>
          <w:sz w:val="24"/>
          <w:szCs w:val="24"/>
        </w:rPr>
        <w:t xml:space="preserve"> тенге до </w:t>
      </w:r>
      <w:r w:rsidR="00975D45">
        <w:rPr>
          <w:rFonts w:ascii="Times New Roman" w:hAnsi="Times New Roman" w:cs="Times New Roman"/>
          <w:i/>
          <w:iCs/>
          <w:sz w:val="24"/>
          <w:szCs w:val="24"/>
          <w:lang w:val="ru-RU"/>
        </w:rPr>
        <w:t>12</w:t>
      </w:r>
      <w:r w:rsidR="008B6818">
        <w:rPr>
          <w:rFonts w:ascii="Times New Roman" w:hAnsi="Times New Roman" w:cs="Times New Roman"/>
          <w:i/>
          <w:iCs/>
          <w:sz w:val="24"/>
          <w:szCs w:val="24"/>
          <w:lang w:val="ru-RU"/>
        </w:rPr>
        <w:t>3</w:t>
      </w:r>
      <w:r w:rsidR="009F4D9F" w:rsidRPr="009F4D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706</w:t>
      </w:r>
      <w:r w:rsidR="009F4D9F" w:rsidRPr="009F4D9F">
        <w:rPr>
          <w:rFonts w:ascii="Times New Roman" w:hAnsi="Times New Roman" w:cs="Times New Roman"/>
          <w:i/>
          <w:iCs/>
          <w:sz w:val="24"/>
          <w:szCs w:val="24"/>
        </w:rPr>
        <w:t xml:space="preserve"> тенге.</w:t>
      </w:r>
    </w:p>
    <w:p w14:paraId="4667652C" w14:textId="7F0806D9" w:rsidR="00AA220C" w:rsidRPr="009F4D9F" w:rsidRDefault="00AA220C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57AA86" w14:textId="11E8A01A" w:rsidR="0033231A" w:rsidRPr="009F4D9F" w:rsidRDefault="0033231A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3" w:name="_Hlk96094211"/>
      <w:r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9F4D9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F4D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Педагог по предмету </w:t>
      </w:r>
      <w:r w:rsidR="008231A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история</w:t>
      </w:r>
      <w:r w:rsidR="002E6F38" w:rsidRPr="009F4D9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(в </w:t>
      </w:r>
      <w:r w:rsidR="008231A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казахских</w:t>
      </w:r>
      <w:r w:rsidR="002E6F38" w:rsidRPr="009F4D9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классах)</w:t>
      </w:r>
      <w:r w:rsidR="002E6F38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F4D9F">
        <w:rPr>
          <w:rFonts w:ascii="Times New Roman" w:hAnsi="Times New Roman" w:cs="Times New Roman"/>
          <w:b/>
          <w:bCs/>
          <w:sz w:val="24"/>
          <w:szCs w:val="24"/>
        </w:rPr>
        <w:t>ГКП на ПХВ</w:t>
      </w:r>
      <w:r w:rsidR="0027343F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</w:t>
      </w:r>
      <w:proofErr w:type="gramStart"/>
      <w:r w:rsidR="0027343F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9F4D9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End"/>
      <w:r w:rsidRPr="009F4D9F">
        <w:rPr>
          <w:rFonts w:ascii="Times New Roman" w:hAnsi="Times New Roman" w:cs="Times New Roman"/>
          <w:b/>
          <w:bCs/>
          <w:sz w:val="24"/>
          <w:szCs w:val="24"/>
        </w:rPr>
        <w:t>Школа-гимназия № 91» акимата г</w:t>
      </w:r>
      <w:r w:rsidR="00A267E9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9F4D9F">
        <w:rPr>
          <w:rFonts w:ascii="Times New Roman" w:hAnsi="Times New Roman" w:cs="Times New Roman"/>
          <w:b/>
          <w:bCs/>
          <w:sz w:val="24"/>
          <w:szCs w:val="24"/>
        </w:rPr>
        <w:t>Нур-Султан</w:t>
      </w:r>
      <w:r w:rsidR="00BA18C1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9F4D9F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- </w:t>
      </w:r>
      <w:r w:rsidRPr="009F4D9F"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 w:rsidR="0027343F" w:rsidRPr="009F4D9F">
        <w:rPr>
          <w:rFonts w:ascii="Times New Roman" w:hAnsi="Times New Roman" w:cs="Times New Roman"/>
          <w:i/>
          <w:iCs/>
          <w:sz w:val="24"/>
          <w:szCs w:val="24"/>
          <w:lang w:val="ru-RU"/>
        </w:rPr>
        <w:t>8</w:t>
      </w:r>
      <w:r w:rsidR="008B6818">
        <w:rPr>
          <w:rFonts w:ascii="Times New Roman" w:hAnsi="Times New Roman" w:cs="Times New Roman"/>
          <w:i/>
          <w:iCs/>
          <w:sz w:val="24"/>
          <w:szCs w:val="24"/>
          <w:lang w:val="ru-RU"/>
        </w:rPr>
        <w:t>5</w:t>
      </w:r>
      <w:r w:rsidR="0027343F" w:rsidRPr="009F4D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754</w:t>
      </w:r>
      <w:r w:rsidRPr="009F4D9F">
        <w:rPr>
          <w:rFonts w:ascii="Times New Roman" w:hAnsi="Times New Roman" w:cs="Times New Roman"/>
          <w:i/>
          <w:iCs/>
          <w:sz w:val="24"/>
          <w:szCs w:val="24"/>
        </w:rPr>
        <w:t xml:space="preserve"> тенге до </w:t>
      </w:r>
      <w:r w:rsidR="008231A0">
        <w:rPr>
          <w:rFonts w:ascii="Times New Roman" w:hAnsi="Times New Roman" w:cs="Times New Roman"/>
          <w:i/>
          <w:iCs/>
          <w:sz w:val="24"/>
          <w:szCs w:val="24"/>
          <w:lang w:val="ru-RU"/>
        </w:rPr>
        <w:t>12</w:t>
      </w:r>
      <w:r w:rsidR="008B6818">
        <w:rPr>
          <w:rFonts w:ascii="Times New Roman" w:hAnsi="Times New Roman" w:cs="Times New Roman"/>
          <w:i/>
          <w:iCs/>
          <w:sz w:val="24"/>
          <w:szCs w:val="24"/>
          <w:lang w:val="ru-RU"/>
        </w:rPr>
        <w:t>3</w:t>
      </w:r>
      <w:r w:rsidR="0027343F" w:rsidRPr="009F4D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706</w:t>
      </w:r>
      <w:r w:rsidRPr="009F4D9F">
        <w:rPr>
          <w:rFonts w:ascii="Times New Roman" w:hAnsi="Times New Roman" w:cs="Times New Roman"/>
          <w:i/>
          <w:iCs/>
          <w:sz w:val="24"/>
          <w:szCs w:val="24"/>
        </w:rPr>
        <w:t xml:space="preserve"> тенге.</w:t>
      </w:r>
    </w:p>
    <w:bookmarkEnd w:id="3"/>
    <w:p w14:paraId="32BED3D5" w14:textId="5DD16BC4" w:rsidR="002E6F38" w:rsidRPr="009F4D9F" w:rsidRDefault="002E6F38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AD6A1D" w14:textId="7A8E23ED" w:rsidR="0027343F" w:rsidRPr="009F4D9F" w:rsidRDefault="002E6F38" w:rsidP="002734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bookmarkStart w:id="4" w:name="_Hlk96094847"/>
      <w:r w:rsidRPr="009F4D9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F4D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Педагог по предмету </w:t>
      </w:r>
      <w:r w:rsidR="008231A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физика</w:t>
      </w:r>
      <w:r w:rsidRPr="009F4D9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bookmarkStart w:id="5" w:name="_Hlk96094363"/>
      <w:r w:rsidRPr="009F4D9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(в </w:t>
      </w:r>
      <w:r w:rsidR="008231A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казахских</w:t>
      </w:r>
      <w:r w:rsidRPr="009F4D9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классах)</w:t>
      </w:r>
      <w:bookmarkEnd w:id="5"/>
      <w:r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F4D9F">
        <w:rPr>
          <w:rFonts w:ascii="Times New Roman" w:hAnsi="Times New Roman" w:cs="Times New Roman"/>
          <w:b/>
          <w:bCs/>
          <w:sz w:val="24"/>
          <w:szCs w:val="24"/>
        </w:rPr>
        <w:t>ГКП на ПХВ «Школа-гимназия № 91» акимата г</w:t>
      </w:r>
      <w:r w:rsidR="00A267E9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9F4D9F">
        <w:rPr>
          <w:rFonts w:ascii="Times New Roman" w:hAnsi="Times New Roman" w:cs="Times New Roman"/>
          <w:b/>
          <w:bCs/>
          <w:sz w:val="24"/>
          <w:szCs w:val="24"/>
        </w:rPr>
        <w:t>Нур-Султан</w:t>
      </w:r>
      <w:r w:rsidR="00BA18C1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9F4D9F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- </w:t>
      </w:r>
      <w:bookmarkEnd w:id="4"/>
      <w:r w:rsidR="0027343F" w:rsidRPr="009F4D9F"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 w:rsidR="0027343F" w:rsidRPr="009F4D9F">
        <w:rPr>
          <w:rFonts w:ascii="Times New Roman" w:hAnsi="Times New Roman" w:cs="Times New Roman"/>
          <w:i/>
          <w:iCs/>
          <w:sz w:val="24"/>
          <w:szCs w:val="24"/>
          <w:lang w:val="ru-RU"/>
        </w:rPr>
        <w:t>8</w:t>
      </w:r>
      <w:r w:rsidR="008B6818">
        <w:rPr>
          <w:rFonts w:ascii="Times New Roman" w:hAnsi="Times New Roman" w:cs="Times New Roman"/>
          <w:i/>
          <w:iCs/>
          <w:sz w:val="24"/>
          <w:szCs w:val="24"/>
          <w:lang w:val="ru-RU"/>
        </w:rPr>
        <w:t>5</w:t>
      </w:r>
      <w:r w:rsidR="0027343F" w:rsidRPr="009F4D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754</w:t>
      </w:r>
      <w:r w:rsidR="0027343F" w:rsidRPr="009F4D9F">
        <w:rPr>
          <w:rFonts w:ascii="Times New Roman" w:hAnsi="Times New Roman" w:cs="Times New Roman"/>
          <w:i/>
          <w:iCs/>
          <w:sz w:val="24"/>
          <w:szCs w:val="24"/>
        </w:rPr>
        <w:t xml:space="preserve"> тенге до </w:t>
      </w:r>
      <w:r w:rsidR="008B6818">
        <w:rPr>
          <w:rFonts w:ascii="Times New Roman" w:hAnsi="Times New Roman" w:cs="Times New Roman"/>
          <w:i/>
          <w:iCs/>
          <w:sz w:val="24"/>
          <w:szCs w:val="24"/>
          <w:lang w:val="ru-RU"/>
        </w:rPr>
        <w:t>12</w:t>
      </w:r>
      <w:r w:rsidR="0027343F" w:rsidRPr="009F4D9F">
        <w:rPr>
          <w:rFonts w:ascii="Times New Roman" w:hAnsi="Times New Roman" w:cs="Times New Roman"/>
          <w:i/>
          <w:iCs/>
          <w:sz w:val="24"/>
          <w:szCs w:val="24"/>
          <w:lang w:val="ru-RU"/>
        </w:rPr>
        <w:t>3 706</w:t>
      </w:r>
      <w:r w:rsidR="0027343F" w:rsidRPr="009F4D9F">
        <w:rPr>
          <w:rFonts w:ascii="Times New Roman" w:hAnsi="Times New Roman" w:cs="Times New Roman"/>
          <w:i/>
          <w:iCs/>
          <w:sz w:val="24"/>
          <w:szCs w:val="24"/>
        </w:rPr>
        <w:t xml:space="preserve"> тенге.</w:t>
      </w:r>
    </w:p>
    <w:p w14:paraId="462032CB" w14:textId="44CCA444" w:rsidR="002E6F38" w:rsidRPr="009F4D9F" w:rsidRDefault="002E6F38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758E44" w14:textId="1B403E6A" w:rsidR="00091D89" w:rsidRPr="009F0903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Требования к </w:t>
      </w:r>
      <w:r w:rsidRPr="00A4691F">
        <w:rPr>
          <w:rFonts w:ascii="Times New Roman" w:hAnsi="Times New Roman" w:cs="Times New Roman"/>
          <w:b/>
          <w:bCs/>
          <w:sz w:val="24"/>
          <w:szCs w:val="24"/>
          <w:u w:val="single"/>
        </w:rPr>
        <w:t>квалификации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(согласно 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>приказ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Министра образования и науки Республики Казахстан от 13 июля 2009 года № 338 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>Об утверждении Типовых квалификационных характеристик должностей педагогов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(зарегистрирован в Реестре государственной регистрации нормативных правовых актов под № 5750)</w:t>
      </w:r>
      <w:r w:rsidRPr="00A4691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8381D05" w14:textId="2364E0E2" w:rsidR="00843775" w:rsidRPr="00843775" w:rsidRDefault="00091D8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43775" w:rsidRPr="00843775">
        <w:rPr>
          <w:rFonts w:ascii="Times New Roman" w:hAnsi="Times New Roman" w:cs="Times New Roman"/>
          <w:sz w:val="24"/>
          <w:szCs w:val="24"/>
        </w:rPr>
        <w:t>высшее и (или) послевузовское педагогическое или иное</w:t>
      </w:r>
      <w:r w:rsidR="00BA52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775" w:rsidRPr="00843775">
        <w:rPr>
          <w:rFonts w:ascii="Times New Roman" w:hAnsi="Times New Roman" w:cs="Times New Roman"/>
          <w:sz w:val="24"/>
          <w:szCs w:val="24"/>
        </w:rPr>
        <w:t>профессиональное образование по соответствующему профилю или документ, подтверждающий</w:t>
      </w:r>
      <w:r w:rsidR="00BA52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775" w:rsidRPr="00843775">
        <w:rPr>
          <w:rFonts w:ascii="Times New Roman" w:hAnsi="Times New Roman" w:cs="Times New Roman"/>
          <w:sz w:val="24"/>
          <w:szCs w:val="24"/>
        </w:rPr>
        <w:t>педагогическую переподготовку, без предъявления требований к стажу работы или техническое и</w:t>
      </w:r>
      <w:r w:rsidR="00BA52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775" w:rsidRPr="00843775">
        <w:rPr>
          <w:rFonts w:ascii="Times New Roman" w:hAnsi="Times New Roman" w:cs="Times New Roman"/>
          <w:sz w:val="24"/>
          <w:szCs w:val="24"/>
        </w:rPr>
        <w:t>профессиональное педагогическое образование по соответствующему профилю без предъявления</w:t>
      </w:r>
      <w:r w:rsidR="00BA52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775" w:rsidRPr="00843775">
        <w:rPr>
          <w:rFonts w:ascii="Times New Roman" w:hAnsi="Times New Roman" w:cs="Times New Roman"/>
          <w:sz w:val="24"/>
          <w:szCs w:val="24"/>
        </w:rPr>
        <w:t>требований к стажу работы;</w:t>
      </w:r>
    </w:p>
    <w:p w14:paraId="6BBE08CE" w14:textId="421EEEA5" w:rsidR="00843775" w:rsidRPr="00843775" w:rsidRDefault="00091D8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43775" w:rsidRPr="00843775">
        <w:rPr>
          <w:rFonts w:ascii="Times New Roman" w:hAnsi="Times New Roman" w:cs="Times New Roman"/>
          <w:sz w:val="24"/>
          <w:szCs w:val="24"/>
        </w:rPr>
        <w:t>и (или) при наличии высшего уровня квалификации стаж педагогической работы для педагога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43775" w:rsidRPr="00843775">
        <w:rPr>
          <w:rFonts w:ascii="Times New Roman" w:hAnsi="Times New Roman" w:cs="Times New Roman"/>
          <w:sz w:val="24"/>
          <w:szCs w:val="24"/>
        </w:rPr>
        <w:t>мастера – 5 лет;</w:t>
      </w:r>
    </w:p>
    <w:p w14:paraId="7A99F2DF" w14:textId="5BA05762" w:rsidR="00843775" w:rsidRDefault="00091D8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43775" w:rsidRPr="00843775">
        <w:rPr>
          <w:rFonts w:ascii="Times New Roman" w:hAnsi="Times New Roman" w:cs="Times New Roman"/>
          <w:sz w:val="24"/>
          <w:szCs w:val="24"/>
        </w:rPr>
        <w:t>и (или) при наличии высшего и среднего уровня квалификации стаж педагогической работы: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775" w:rsidRPr="00843775">
        <w:rPr>
          <w:rFonts w:ascii="Times New Roman" w:hAnsi="Times New Roman" w:cs="Times New Roman"/>
          <w:sz w:val="24"/>
          <w:szCs w:val="24"/>
        </w:rPr>
        <w:t>педагога-модератора не менее 2 лет, для педагога-эксперта – не менее 3 лет, педагога-исследователя 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775" w:rsidRPr="00843775">
        <w:rPr>
          <w:rFonts w:ascii="Times New Roman" w:hAnsi="Times New Roman" w:cs="Times New Roman"/>
          <w:sz w:val="24"/>
          <w:szCs w:val="24"/>
        </w:rPr>
        <w:t>менее 4 лет.</w:t>
      </w:r>
    </w:p>
    <w:p w14:paraId="74362B3D" w14:textId="77777777" w:rsidR="00892774" w:rsidRPr="00892774" w:rsidRDefault="00892774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892774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Требования к квалификации с определением профессиональных компетенций:</w:t>
      </w:r>
    </w:p>
    <w:p w14:paraId="3794BEB6" w14:textId="35A2DEBD" w:rsidR="00892774" w:rsidRDefault="00892774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1746"/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892774">
        <w:rPr>
          <w:rFonts w:ascii="Times New Roman" w:hAnsi="Times New Roman" w:cs="Times New Roman"/>
          <w:sz w:val="24"/>
          <w:szCs w:val="24"/>
          <w:u w:val="single"/>
          <w:lang w:val="ru-RU"/>
        </w:rPr>
        <w:t>педагог (без категории):</w:t>
      </w:r>
      <w:bookmarkStart w:id="7" w:name="z1747"/>
      <w:bookmarkEnd w:id="6"/>
      <w:r w:rsidR="00F930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должен уметь планировать и организовывать учебно-воспитательный процесс с учетом психолого-возрастных особенностей обучающихся;</w:t>
      </w:r>
      <w:bookmarkStart w:id="8" w:name="z1748"/>
      <w:bookmarkEnd w:id="7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92ECE1D" w14:textId="75E8EE51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способствовать формированию общей культуры обучающегося и его социализации, принимать участие в мероприятиях на уровне организации образования;</w:t>
      </w:r>
      <w:bookmarkStart w:id="9" w:name="z1749"/>
      <w:bookmarkEnd w:id="8"/>
    </w:p>
    <w:p w14:paraId="3E3C42AB" w14:textId="4BE9490C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осуществлять индивидуальный подход в воспитании и обучении с учетом потребностей обучающихся, владеть навыками профессионально-педагогического диалога, применять цифровые образовательные ресурсы;</w:t>
      </w:r>
      <w:bookmarkStart w:id="10" w:name="z1750"/>
      <w:bookmarkEnd w:id="9"/>
      <w:r w:rsidR="00892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D0435C" w14:textId="5902A76E" w:rsidR="00892774" w:rsidRDefault="00892774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Pr="00892774">
        <w:rPr>
          <w:rFonts w:ascii="Times New Roman" w:hAnsi="Times New Roman" w:cs="Times New Roman"/>
          <w:sz w:val="24"/>
          <w:szCs w:val="24"/>
          <w:u w:val="single"/>
          <w:lang w:val="ru-RU"/>
        </w:rPr>
        <w:t>педагог-модератор:</w:t>
      </w:r>
      <w:bookmarkStart w:id="11" w:name="z1751"/>
      <w:bookmarkEnd w:id="10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должен соответствовать общим требованиям, предъявляемым к квалификации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педагог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, а также:</w:t>
      </w:r>
      <w:bookmarkStart w:id="12" w:name="z1752"/>
      <w:bookmarkEnd w:id="11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25489BE" w14:textId="663A0ACB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использовать инновационные формы, методы и средства обучения, обобщать опыт на уровне организации образования, иметь участников олимпиад, конкурсов, соревнований на уровне организации образования;</w:t>
      </w:r>
      <w:bookmarkStart w:id="13" w:name="z1753"/>
      <w:bookmarkEnd w:id="12"/>
      <w:r w:rsidR="00892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150B4A" w14:textId="27B099B7" w:rsidR="00892774" w:rsidRDefault="00892774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Pr="00892774">
        <w:rPr>
          <w:rFonts w:ascii="Times New Roman" w:hAnsi="Times New Roman" w:cs="Times New Roman"/>
          <w:sz w:val="24"/>
          <w:szCs w:val="24"/>
          <w:u w:val="single"/>
          <w:lang w:val="ru-RU"/>
        </w:rPr>
        <w:t>педагог-эксперт:</w:t>
      </w:r>
      <w:bookmarkStart w:id="14" w:name="z1754"/>
      <w:bookmarkEnd w:id="13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должен соответствовать общим требованиям к квалификации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педагог-модератор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, а также:</w:t>
      </w:r>
      <w:bookmarkStart w:id="15" w:name="z1755"/>
      <w:bookmarkEnd w:id="14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1E90FC" w14:textId="7E6299BB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владеть навыками анализа организованной учебной деятельности;</w:t>
      </w:r>
      <w:bookmarkStart w:id="16" w:name="z1756"/>
      <w:bookmarkEnd w:id="15"/>
      <w:r w:rsidR="00892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378390" w14:textId="11E7AFBC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  <w:bookmarkStart w:id="17" w:name="z1757"/>
      <w:bookmarkEnd w:id="16"/>
      <w:r w:rsidR="00892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04606E" w14:textId="39B6DF62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обобщать опыт на уровне района/города, иметь участников олимпиад, конкурсов, соревнований на уровне района/города;</w:t>
      </w:r>
      <w:bookmarkStart w:id="18" w:name="z1758"/>
      <w:bookmarkEnd w:id="17"/>
      <w:r w:rsidR="00892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B9D3BAE" w14:textId="37A47C55" w:rsidR="00892774" w:rsidRDefault="00892774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Pr="00892774">
        <w:rPr>
          <w:rFonts w:ascii="Times New Roman" w:hAnsi="Times New Roman" w:cs="Times New Roman"/>
          <w:sz w:val="24"/>
          <w:szCs w:val="24"/>
          <w:u w:val="single"/>
          <w:lang w:val="ru-RU"/>
        </w:rPr>
        <w:t>педагог-исследователь:</w:t>
      </w:r>
      <w:bookmarkStart w:id="19" w:name="z1759"/>
      <w:bookmarkEnd w:id="18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должен соответствовать общим требованиям к квалификации 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педагог-эксперт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, а также:</w:t>
      </w:r>
      <w:bookmarkStart w:id="20" w:name="z1760"/>
      <w:bookmarkEnd w:id="19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377252" w14:textId="640A3745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владеть навыками исследования урока и разработки инструментов оценивания;</w:t>
      </w:r>
      <w:bookmarkStart w:id="21" w:name="z1761"/>
      <w:bookmarkEnd w:id="20"/>
      <w:r w:rsidR="00892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обеспечивать развитие исследовательских навыков обучающихся;</w:t>
      </w:r>
      <w:bookmarkStart w:id="22" w:name="z1762"/>
      <w:bookmarkEnd w:id="21"/>
      <w:r w:rsidR="00892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4C7B35" w14:textId="08F3B48D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осуществлять наставничество и конструктивно определять стратегии развития в педагогическом сообществе на уровне района, города;</w:t>
      </w:r>
      <w:bookmarkStart w:id="23" w:name="z1763"/>
      <w:bookmarkEnd w:id="22"/>
      <w:r w:rsidR="00892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9FE1FC0" w14:textId="3DFA5C1C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  <w:bookmarkStart w:id="24" w:name="z1764"/>
      <w:bookmarkEnd w:id="23"/>
    </w:p>
    <w:p w14:paraId="413125E5" w14:textId="1B0C2232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  <w:bookmarkStart w:id="25" w:name="z1765"/>
      <w:bookmarkEnd w:id="24"/>
      <w:r w:rsidR="00892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EA0F3A" w14:textId="3B889ED2" w:rsidR="00892774" w:rsidRDefault="00892774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Pr="00892774">
        <w:rPr>
          <w:rFonts w:ascii="Times New Roman" w:hAnsi="Times New Roman" w:cs="Times New Roman"/>
          <w:sz w:val="24"/>
          <w:szCs w:val="24"/>
          <w:u w:val="single"/>
          <w:lang w:val="ru-RU"/>
        </w:rPr>
        <w:t>педагог-мастер:</w:t>
      </w:r>
      <w:bookmarkStart w:id="26" w:name="z1766"/>
      <w:bookmarkEnd w:id="25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должен соответствовать общим требованиям к квалификации 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педагог-исследователь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, а также:</w:t>
      </w:r>
      <w:bookmarkStart w:id="27" w:name="z1767"/>
      <w:bookmarkEnd w:id="26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279232" w14:textId="0CE828A7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  <w:bookmarkStart w:id="28" w:name="z1768"/>
      <w:bookmarkEnd w:id="27"/>
      <w:r w:rsidR="00892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2D8587" w14:textId="7254C10B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обеспечивать развитие навыков научного проектирования;</w:t>
      </w:r>
      <w:bookmarkStart w:id="29" w:name="z1769"/>
      <w:bookmarkEnd w:id="28"/>
      <w:r w:rsidR="00892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F41488" w14:textId="6F392E1F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осуществлять наставничество и планировать развитие сети профессионального сообщества на уровне области;</w:t>
      </w:r>
      <w:bookmarkEnd w:id="29"/>
      <w:r w:rsidR="00892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A15643A" w14:textId="68BEB9FB" w:rsidR="00892774" w:rsidRP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39CB1D03" w14:textId="6ADA811D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Должностные обязанности</w:t>
      </w:r>
      <w:r w:rsidR="00BA5288"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A5288" w:rsidRPr="00843775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Pr="00843775">
        <w:rPr>
          <w:rFonts w:ascii="Times New Roman" w:hAnsi="Times New Roman" w:cs="Times New Roman"/>
          <w:sz w:val="24"/>
          <w:szCs w:val="24"/>
        </w:rPr>
        <w:t xml:space="preserve"> обучение и воспитание обучающихся с учетом специфики</w:t>
      </w:r>
      <w:r w:rsidR="00BA52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преподаваемого предмета, в соответствии с Государственными общеобязательными стандартами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 xml:space="preserve">образования и на основании концепции 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3775">
        <w:rPr>
          <w:rFonts w:ascii="Times New Roman" w:hAnsi="Times New Roman" w:cs="Times New Roman"/>
          <w:sz w:val="24"/>
          <w:szCs w:val="24"/>
        </w:rPr>
        <w:t>Образование, основанное на ценностях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43775">
        <w:rPr>
          <w:rFonts w:ascii="Times New Roman" w:hAnsi="Times New Roman" w:cs="Times New Roman"/>
          <w:sz w:val="24"/>
          <w:szCs w:val="24"/>
        </w:rPr>
        <w:t>.</w:t>
      </w:r>
    </w:p>
    <w:p w14:paraId="5ED40CC8" w14:textId="6620D483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 xml:space="preserve">Способствует формированию общей культуры личности обучающегося и </w:t>
      </w:r>
      <w:r w:rsidR="00F93029" w:rsidRPr="00843775">
        <w:rPr>
          <w:rFonts w:ascii="Times New Roman" w:hAnsi="Times New Roman" w:cs="Times New Roman"/>
          <w:sz w:val="24"/>
          <w:szCs w:val="24"/>
        </w:rPr>
        <w:t>воспитанника,</w:t>
      </w:r>
      <w:r w:rsidRPr="00843775">
        <w:rPr>
          <w:rFonts w:ascii="Times New Roman" w:hAnsi="Times New Roman" w:cs="Times New Roman"/>
          <w:sz w:val="24"/>
          <w:szCs w:val="24"/>
        </w:rPr>
        <w:t xml:space="preserve"> и его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социализации, выявляет и содействует развитию индивидуальных способностей обучающихся.</w:t>
      </w:r>
    </w:p>
    <w:p w14:paraId="4A1F70B7" w14:textId="1E82AE19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Использует новые подходы, эффективные формы, методы и средства обучения с учетом</w:t>
      </w:r>
      <w:r w:rsidR="001823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индивидуальных потребностей обучающихся.</w:t>
      </w:r>
    </w:p>
    <w:p w14:paraId="69FF2AA9" w14:textId="068B2C35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 xml:space="preserve">Составляет краткосрочные планы, задания для </w:t>
      </w:r>
      <w:proofErr w:type="spellStart"/>
      <w:r w:rsidRPr="00843775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843775">
        <w:rPr>
          <w:rFonts w:ascii="Times New Roman" w:hAnsi="Times New Roman" w:cs="Times New Roman"/>
          <w:sz w:val="24"/>
          <w:szCs w:val="24"/>
        </w:rPr>
        <w:t xml:space="preserve"> оценивания за раздел и </w:t>
      </w:r>
      <w:proofErr w:type="spellStart"/>
      <w:r w:rsidRPr="00843775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="00F930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оценивания за четверть.</w:t>
      </w:r>
    </w:p>
    <w:p w14:paraId="7D1479CC" w14:textId="242BAC1F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Заполняет электронные журналы.</w:t>
      </w:r>
    </w:p>
    <w:p w14:paraId="0DF9543C" w14:textId="3A76E3F3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Обеспечивает достижение личностных, системно-деятельностных, предметных результатов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обучающимися и воспитанниками не ниже уровня, предусмотренного Государственным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общеобязательными стандартам образования.</w:t>
      </w:r>
    </w:p>
    <w:p w14:paraId="686D5240" w14:textId="7E13AE13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Участвует в разработке и выполнении учебных программ, в том числе программ для обучающихся с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потребностями, обеспечивает реализацию их в полном объеме в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соответствии с учебным планом и графиком учебного процесса.</w:t>
      </w:r>
    </w:p>
    <w:p w14:paraId="2BDAAACF" w14:textId="21E1AA15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Участвует в заседаниях методических объединений, ассоциации учителей, методических,</w:t>
      </w:r>
      <w:r w:rsidR="001823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педагогических советов, сетевых сообществ.</w:t>
      </w:r>
    </w:p>
    <w:p w14:paraId="7ED790ED" w14:textId="21FDA475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Изучает индивидуальные способности, интересы и склонности обучающихся, воспитанников.</w:t>
      </w:r>
    </w:p>
    <w:p w14:paraId="2EDFCA1C" w14:textId="1A9ACFE8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Участвует в педагогических консилиумах для родителей.</w:t>
      </w:r>
    </w:p>
    <w:p w14:paraId="5A59714E" w14:textId="4026C1FC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Повышает профессиональную компетентность, в том числе информационно-коммуникационную.</w:t>
      </w:r>
    </w:p>
    <w:p w14:paraId="345CB513" w14:textId="77777777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Выполняет правила безопасности и охраны труда, противопожарной защиты.</w:t>
      </w:r>
    </w:p>
    <w:p w14:paraId="639B576B" w14:textId="29ECBE0F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lastRenderedPageBreak/>
        <w:t>Обеспечивает охрану жизни и здоровья обучающихся в период образовательного процесса.</w:t>
      </w:r>
    </w:p>
    <w:p w14:paraId="59758294" w14:textId="7A44134C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Осуществляет сотрудничество с родителями или лицами, их заменяющими.</w:t>
      </w:r>
    </w:p>
    <w:p w14:paraId="0C1F5863" w14:textId="20A54040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Выполняет требования по безопасности и охране труда при эксплуатации оборудования.</w:t>
      </w:r>
    </w:p>
    <w:p w14:paraId="5B113D55" w14:textId="54E44A8A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Заполняет документы, перечень которых утвержден уполномоченным органом в области</w:t>
      </w:r>
      <w:r w:rsidR="001823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011DFB6B" w14:textId="674980C7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 xml:space="preserve">Внедряет концепцию 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3775">
        <w:rPr>
          <w:rFonts w:ascii="Times New Roman" w:hAnsi="Times New Roman" w:cs="Times New Roman"/>
          <w:sz w:val="24"/>
          <w:szCs w:val="24"/>
        </w:rPr>
        <w:t>Образование, основанное на ценностях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43775">
        <w:rPr>
          <w:rFonts w:ascii="Times New Roman" w:hAnsi="Times New Roman" w:cs="Times New Roman"/>
          <w:sz w:val="24"/>
          <w:szCs w:val="24"/>
        </w:rPr>
        <w:t xml:space="preserve"> в организации с участием всех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субъектов образовательного процесса, в том числе семьи детей.</w:t>
      </w:r>
    </w:p>
    <w:p w14:paraId="02598F58" w14:textId="67E08DE2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Прививает антикоррупционную культуру, принципы академической честности среди обучающихся,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воспитанников.</w:t>
      </w:r>
    </w:p>
    <w:p w14:paraId="51640E01" w14:textId="28A59FC7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Должен знать:</w:t>
      </w:r>
      <w:r w:rsidRPr="00843775">
        <w:rPr>
          <w:rFonts w:ascii="Times New Roman" w:hAnsi="Times New Roman" w:cs="Times New Roman"/>
          <w:sz w:val="24"/>
          <w:szCs w:val="24"/>
        </w:rPr>
        <w:t xml:space="preserve"> Конституцию Республики Казахстан, Трудовой Кодекс Республики Казахстан, законы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 xml:space="preserve">Республики Казахстан 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3775">
        <w:rPr>
          <w:rFonts w:ascii="Times New Roman" w:hAnsi="Times New Roman" w:cs="Times New Roman"/>
          <w:sz w:val="24"/>
          <w:szCs w:val="24"/>
        </w:rPr>
        <w:t>Об образовании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43775">
        <w:rPr>
          <w:rFonts w:ascii="Times New Roman" w:hAnsi="Times New Roman" w:cs="Times New Roman"/>
          <w:sz w:val="24"/>
          <w:szCs w:val="24"/>
        </w:rPr>
        <w:t xml:space="preserve">, 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3775">
        <w:rPr>
          <w:rFonts w:ascii="Times New Roman" w:hAnsi="Times New Roman" w:cs="Times New Roman"/>
          <w:sz w:val="24"/>
          <w:szCs w:val="24"/>
        </w:rPr>
        <w:t>О статусе педагога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43775">
        <w:rPr>
          <w:rFonts w:ascii="Times New Roman" w:hAnsi="Times New Roman" w:cs="Times New Roman"/>
          <w:sz w:val="24"/>
          <w:szCs w:val="24"/>
        </w:rPr>
        <w:t xml:space="preserve">, 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3775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43775">
        <w:rPr>
          <w:rFonts w:ascii="Times New Roman" w:hAnsi="Times New Roman" w:cs="Times New Roman"/>
          <w:sz w:val="24"/>
          <w:szCs w:val="24"/>
        </w:rPr>
        <w:t xml:space="preserve">, 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3775">
        <w:rPr>
          <w:rFonts w:ascii="Times New Roman" w:hAnsi="Times New Roman" w:cs="Times New Roman"/>
          <w:sz w:val="24"/>
          <w:szCs w:val="24"/>
        </w:rPr>
        <w:t>О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языках в Республике Казахстан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43775">
        <w:rPr>
          <w:rFonts w:ascii="Times New Roman" w:hAnsi="Times New Roman" w:cs="Times New Roman"/>
          <w:sz w:val="24"/>
          <w:szCs w:val="24"/>
        </w:rPr>
        <w:t>, Государственные общеобязательные стандарты образования и другие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нормативные правовые акты, определяющие направления и перспективы развития образования;</w:t>
      </w:r>
    </w:p>
    <w:p w14:paraId="519A0A48" w14:textId="54741C1F" w:rsidR="006E54B4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содержание учебного предмета, учебно-воспитательного процесса, методики преподавания и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оценивания; педагогику и психологию; методику преподавания предмета, воспитательной работы,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средства обучения и их дидактические возможности; требования к оборудованию учебных кабинетов и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подсобных помещений; основы права и научной организации труда, экономики; правила по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безопасности и охране труда, противопожарной защиты, санитарные правила и нормы.</w:t>
      </w:r>
    </w:p>
    <w:p w14:paraId="3912B995" w14:textId="77777777" w:rsidR="00AC733D" w:rsidRDefault="00AC733D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948E1F" w14:textId="107A260F" w:rsidR="003070E9" w:rsidRPr="009F0903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FBD">
        <w:rPr>
          <w:rFonts w:ascii="Times New Roman" w:hAnsi="Times New Roman" w:cs="Times New Roman"/>
          <w:sz w:val="24"/>
          <w:szCs w:val="24"/>
          <w:u w:val="single"/>
        </w:rPr>
        <w:t>Конкурс</w:t>
      </w:r>
      <w:r w:rsidR="001F5FBD" w:rsidRP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проводится </w:t>
      </w:r>
      <w:r w:rsidR="001823AF" w:rsidRP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>в соответствии с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 Закон</w:t>
      </w:r>
      <w:r w:rsidR="001823AF" w:rsidRP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>ом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 РК «Об образовании», </w:t>
      </w:r>
      <w:proofErr w:type="spellStart"/>
      <w:r w:rsidRPr="001F5FBD">
        <w:rPr>
          <w:rFonts w:ascii="Times New Roman" w:hAnsi="Times New Roman" w:cs="Times New Roman"/>
          <w:sz w:val="24"/>
          <w:szCs w:val="24"/>
          <w:u w:val="single"/>
        </w:rPr>
        <w:t>Типовы</w:t>
      </w:r>
      <w:proofErr w:type="spellEnd"/>
      <w:r w:rsidR="00A95D5F">
        <w:rPr>
          <w:rFonts w:ascii="Times New Roman" w:hAnsi="Times New Roman" w:cs="Times New Roman"/>
          <w:sz w:val="24"/>
          <w:szCs w:val="24"/>
          <w:u w:val="single"/>
          <w:lang w:val="ru-RU"/>
        </w:rPr>
        <w:t>ми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F5FBD">
        <w:rPr>
          <w:rFonts w:ascii="Times New Roman" w:hAnsi="Times New Roman" w:cs="Times New Roman"/>
          <w:sz w:val="24"/>
          <w:szCs w:val="24"/>
          <w:u w:val="single"/>
        </w:rPr>
        <w:t>квалификационны</w:t>
      </w:r>
      <w:proofErr w:type="spellEnd"/>
      <w:r w:rsidR="00A95D5F">
        <w:rPr>
          <w:rFonts w:ascii="Times New Roman" w:hAnsi="Times New Roman" w:cs="Times New Roman"/>
          <w:sz w:val="24"/>
          <w:szCs w:val="24"/>
          <w:u w:val="single"/>
          <w:lang w:val="ru-RU"/>
        </w:rPr>
        <w:t>ми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характеристик</w:t>
      </w:r>
      <w:proofErr w:type="spellStart"/>
      <w:r w:rsidR="00A95D5F">
        <w:rPr>
          <w:rFonts w:ascii="Times New Roman" w:hAnsi="Times New Roman" w:cs="Times New Roman"/>
          <w:sz w:val="24"/>
          <w:szCs w:val="24"/>
          <w:u w:val="single"/>
          <w:lang w:val="ru-RU"/>
        </w:rPr>
        <w:t>ами</w:t>
      </w:r>
      <w:proofErr w:type="spellEnd"/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должностей педагогических работников и приравненных к ним лиц, утвержденных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приказом МОН РК от 13 июля 2009 года №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338</w:t>
      </w:r>
      <w:r w:rsidR="003070E9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 приказ</w:t>
      </w:r>
      <w:r w:rsidR="001823AF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>ом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Министра образования и науки Республики Казахстан № 57 от 21 февраля 2012 года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</w:t>
      </w:r>
      <w:r w:rsidR="00D8792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(далее – Правила)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</w:p>
    <w:p w14:paraId="2769CA0A" w14:textId="77777777" w:rsidR="003070E9" w:rsidRDefault="003070E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5E8045" w14:textId="5901ED2A" w:rsidR="00A4691F" w:rsidRPr="00CD0779" w:rsidRDefault="00B52DF1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  <w:bookmarkStart w:id="30" w:name="_Hlk96167315"/>
      <w:r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</w:t>
      </w:r>
      <w:r w:rsidR="00CD0779"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рием документов</w:t>
      </w:r>
      <w:r w:rsidR="00EA65B3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B46BF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от кандидатов</w:t>
      </w:r>
      <w:r w:rsidR="00D5670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для участия в </w:t>
      </w:r>
      <w:r w:rsid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>К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>онкурсе</w:t>
      </w:r>
      <w:r w:rsidR="00EA65B3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B52DF1">
        <w:rPr>
          <w:rFonts w:ascii="Times New Roman" w:hAnsi="Times New Roman" w:cs="Times New Roman"/>
          <w:sz w:val="24"/>
          <w:szCs w:val="24"/>
          <w:u w:val="single"/>
        </w:rPr>
        <w:t>ГКП на ПХВ «Школа-гимназия № 91» акимата г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B52DF1">
        <w:rPr>
          <w:rFonts w:ascii="Times New Roman" w:hAnsi="Times New Roman" w:cs="Times New Roman"/>
          <w:sz w:val="24"/>
          <w:szCs w:val="24"/>
          <w:u w:val="single"/>
        </w:rPr>
        <w:t>Нур-Султан</w:t>
      </w:r>
      <w:r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CD077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осуществляет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 течение семи рабочих дней со дня последней даты опубликования объявления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CD077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="00CD0779" w:rsidRPr="00CD077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 бумажном виде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, </w:t>
      </w:r>
      <w:r w:rsidRPr="00B46BF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согласно следующего перечня</w:t>
      </w:r>
      <w:r w:rsidR="00CD0779" w:rsidRPr="00B46BF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</w:p>
    <w:bookmarkEnd w:id="30"/>
    <w:p w14:paraId="5F4FEAD8" w14:textId="14F91138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1)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заявление об участии в конкурсе с указанием перечня прилагаемых документов</w:t>
      </w:r>
      <w:r w:rsidRPr="0053325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10 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</w:t>
      </w:r>
      <w:r w:rsidR="001837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378E" w:rsidRPr="0018378E">
        <w:rPr>
          <w:rFonts w:ascii="Times New Roman" w:hAnsi="Times New Roman" w:cs="Times New Roman"/>
          <w:sz w:val="24"/>
          <w:szCs w:val="24"/>
        </w:rPr>
        <w:t xml:space="preserve">(зарегистрирован в Реестре государственной регистрации нормативных правовых актов под № </w:t>
      </w:r>
      <w:r w:rsidR="0018378E">
        <w:rPr>
          <w:rFonts w:ascii="Times New Roman" w:hAnsi="Times New Roman" w:cs="Times New Roman"/>
          <w:sz w:val="24"/>
          <w:szCs w:val="24"/>
          <w:lang w:val="ru-RU"/>
        </w:rPr>
        <w:t>7495</w:t>
      </w:r>
      <w:r w:rsidR="0018378E" w:rsidRPr="0018378E">
        <w:rPr>
          <w:rFonts w:ascii="Times New Roman" w:hAnsi="Times New Roman" w:cs="Times New Roman"/>
          <w:sz w:val="24"/>
          <w:szCs w:val="24"/>
        </w:rPr>
        <w:t>)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1DF7879F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2)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документ, удостоверяющий личность либо электронный документ из сервиса цифровых документов</w:t>
      </w:r>
      <w:r w:rsidRPr="009F0903">
        <w:rPr>
          <w:rFonts w:ascii="Times New Roman" w:hAnsi="Times New Roman" w:cs="Times New Roman"/>
          <w:sz w:val="24"/>
          <w:szCs w:val="24"/>
        </w:rPr>
        <w:t xml:space="preserve"> (для идентификации);</w:t>
      </w:r>
    </w:p>
    <w:p w14:paraId="64C7848B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3)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заполненный личный листок по учету кадров</w:t>
      </w:r>
      <w:r w:rsidRPr="00533256">
        <w:rPr>
          <w:rFonts w:ascii="Times New Roman" w:hAnsi="Times New Roman" w:cs="Times New Roman"/>
          <w:sz w:val="24"/>
          <w:szCs w:val="24"/>
        </w:rPr>
        <w:t xml:space="preserve"> (с указанием адреса фактического места жительства и контактных телефонов – при наличии);</w:t>
      </w:r>
    </w:p>
    <w:p w14:paraId="611ED993" w14:textId="727956C1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4)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копии документов об образовании в соответствии с предъявляемыми к должности квалификационными требованиями</w:t>
      </w:r>
      <w:r w:rsidRPr="00533256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bookmarkStart w:id="31" w:name="_Hlk96165826"/>
      <w:r w:rsidRPr="00533256">
        <w:rPr>
          <w:rFonts w:ascii="Times New Roman" w:hAnsi="Times New Roman" w:cs="Times New Roman"/>
          <w:sz w:val="24"/>
          <w:szCs w:val="24"/>
        </w:rPr>
        <w:t xml:space="preserve">приказом Министра образования и науки Республики Казахстан от 13 июля 2009 года № 338 </w:t>
      </w:r>
      <w:r w:rsidR="00C916F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33256">
        <w:rPr>
          <w:rFonts w:ascii="Times New Roman" w:hAnsi="Times New Roman" w:cs="Times New Roman"/>
          <w:sz w:val="24"/>
          <w:szCs w:val="24"/>
        </w:rPr>
        <w:t>Об утверждении Типовых квалификационных характеристик должностей педагогов</w:t>
      </w:r>
      <w:r w:rsidR="00C916F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33256">
        <w:rPr>
          <w:rFonts w:ascii="Times New Roman" w:hAnsi="Times New Roman" w:cs="Times New Roman"/>
          <w:sz w:val="24"/>
          <w:szCs w:val="24"/>
        </w:rPr>
        <w:t xml:space="preserve"> </w:t>
      </w:r>
      <w:bookmarkStart w:id="32" w:name="_Hlk96103599"/>
      <w:r w:rsidRPr="00533256">
        <w:rPr>
          <w:rFonts w:ascii="Times New Roman" w:hAnsi="Times New Roman" w:cs="Times New Roman"/>
          <w:sz w:val="24"/>
          <w:szCs w:val="24"/>
        </w:rPr>
        <w:t>(зарегистрирован в Реестре государственной регистрации нормативных правовых актов под № 5750)</w:t>
      </w:r>
      <w:bookmarkEnd w:id="31"/>
      <w:bookmarkEnd w:id="32"/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141948BD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5)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копию документа, подтверждающую трудовую деятельность</w:t>
      </w:r>
      <w:r w:rsidRPr="00533256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14:paraId="3CAD660E" w14:textId="256DFAD2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6) </w:t>
      </w:r>
      <w:r w:rsidR="00A02DAC" w:rsidRPr="009F0903">
        <w:rPr>
          <w:rFonts w:ascii="Times New Roman" w:hAnsi="Times New Roman" w:cs="Times New Roman"/>
          <w:sz w:val="24"/>
          <w:szCs w:val="24"/>
          <w:u w:val="single"/>
        </w:rPr>
        <w:t>справку о состоянии здоровья</w:t>
      </w:r>
      <w:r w:rsidR="00B80C8A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  <w:r w:rsidR="00B80C8A" w:rsidRPr="00B80C8A">
        <w:rPr>
          <w:rFonts w:ascii="Times New Roman" w:hAnsi="Times New Roman" w:cs="Times New Roman"/>
          <w:sz w:val="24"/>
          <w:szCs w:val="24"/>
          <w:u w:val="single"/>
          <w:lang w:val="ru-RU"/>
        </w:rPr>
        <w:t>медицинскую книжку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6AC0CCF9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справку с психоневрологической организации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4E77B604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8)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справку с наркологической организации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37A7AD85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9)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сертификат Национального квалификационного тестирования или удостоверение о наличии квалификационной категории педагога-модератора, педагога-эксперта, педагога-исследователя, педагога-мастера</w:t>
      </w:r>
      <w:r w:rsidRPr="00533256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14:paraId="5BC9EF0A" w14:textId="6CE43F47" w:rsidR="009F0903" w:rsidRPr="009F0903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10)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заполненный Оценочный лист кандидата на вакантную педагога</w:t>
      </w:r>
      <w:r w:rsidRPr="0053325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11 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образования».</w:t>
      </w:r>
      <w:r w:rsidR="001635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ADE3F1" w14:textId="1BB30899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Кандидат</w:t>
      </w:r>
      <w:r w:rsidR="001F5FB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при наличии</w:t>
      </w:r>
      <w:r w:rsidR="001F5FB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представляет дополнительную информацию, касающуюся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его образования,</w:t>
      </w:r>
      <w:r w:rsidR="0016359D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опыта работы, профессионального уровня (копии документов о повышении квалификации, присвоении</w:t>
      </w:r>
      <w:r w:rsidR="0016359D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ученых/академических степеней и званий, научных или методических публикациях, квалификационных</w:t>
      </w:r>
      <w:r w:rsidR="0016359D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категорий, рекомендации от руководства предыдущего места работы)</w:t>
      </w:r>
      <w:r w:rsidRPr="00843775">
        <w:rPr>
          <w:rFonts w:ascii="Times New Roman" w:hAnsi="Times New Roman" w:cs="Times New Roman"/>
          <w:sz w:val="24"/>
          <w:szCs w:val="24"/>
        </w:rPr>
        <w:t>.</w:t>
      </w:r>
    </w:p>
    <w:p w14:paraId="7315054D" w14:textId="4423C38F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Документ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 xml:space="preserve"> (копи</w:t>
      </w:r>
      <w:r w:rsidR="00BD2CC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43775">
        <w:rPr>
          <w:rFonts w:ascii="Times New Roman" w:hAnsi="Times New Roman" w:cs="Times New Roman"/>
          <w:sz w:val="24"/>
          <w:szCs w:val="24"/>
        </w:rPr>
        <w:t xml:space="preserve">, </w:t>
      </w:r>
      <w:r w:rsidR="00BD2CC8" w:rsidRPr="00843775">
        <w:rPr>
          <w:rFonts w:ascii="Times New Roman" w:hAnsi="Times New Roman" w:cs="Times New Roman"/>
          <w:sz w:val="24"/>
          <w:szCs w:val="24"/>
        </w:rPr>
        <w:t>указанный</w:t>
      </w:r>
      <w:r w:rsidRPr="00843775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BD2CC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43775">
        <w:rPr>
          <w:rFonts w:ascii="Times New Roman" w:hAnsi="Times New Roman" w:cs="Times New Roman"/>
          <w:sz w:val="24"/>
          <w:szCs w:val="24"/>
        </w:rPr>
        <w:t xml:space="preserve"> 5) заверяются службой управления персоналом (кадровой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службой) с места работы или ответственным работником организации образования и заверяется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печатью.</w:t>
      </w:r>
    </w:p>
    <w:p w14:paraId="1D12D568" w14:textId="77777777" w:rsidR="00EC3D19" w:rsidRDefault="00EC3D1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ADE84C" w14:textId="39F436E8" w:rsidR="00C625D7" w:rsidRPr="0049615D" w:rsidRDefault="00B46BFF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Вышеуказанные документы, </w:t>
      </w:r>
      <w:r w:rsidR="004635D8" w:rsidRPr="004961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для участия в </w:t>
      </w:r>
      <w:r w:rsidR="001F5FBD"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Конкурсе</w:t>
      </w:r>
      <w:r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, </w:t>
      </w:r>
      <w:r w:rsidR="004635D8" w:rsidRPr="0049615D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должны быть представлены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bookmarkStart w:id="33" w:name="_Hlk96167088"/>
      <w:r w:rsidR="00C625D7"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кандидатами: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50E08891" w14:textId="04A06A55" w:rsidR="00C62DAD" w:rsidRPr="0049615D" w:rsidRDefault="00E5526E" w:rsidP="00C62D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="00CE088A">
        <w:rPr>
          <w:rFonts w:ascii="Times New Roman" w:hAnsi="Times New Roman" w:cs="Times New Roman"/>
          <w:b/>
          <w:bCs/>
          <w:sz w:val="24"/>
          <w:szCs w:val="24"/>
          <w:lang w:val="ru-RU"/>
        </w:rPr>
        <w:t>с 14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E088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декабря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до </w:t>
      </w:r>
      <w:r w:rsidR="00254684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CE088A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E088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декабря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</w:t>
      </w:r>
      <w:r w:rsidR="00CE088A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года, с 09:00 до 18:00 часов, по времени </w:t>
      </w:r>
      <w:proofErr w:type="spellStart"/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г.Нур</w:t>
      </w:r>
      <w:proofErr w:type="spellEnd"/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-Султан </w:t>
      </w:r>
      <w:r w:rsidR="00C625D7" w:rsidRPr="0049615D">
        <w:rPr>
          <w:rFonts w:ascii="Times New Roman" w:hAnsi="Times New Roman" w:cs="Times New Roman"/>
          <w:sz w:val="24"/>
          <w:szCs w:val="24"/>
          <w:lang w:val="ru-RU"/>
        </w:rPr>
        <w:t>(в течение семи рабочих дней со дня последней даты опубликования объявления)</w:t>
      </w:r>
      <w:r w:rsidRPr="0049615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F5FBD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u w:val="single"/>
        </w:rPr>
        <w:t>по адресу: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8C5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010000, </w:t>
      </w:r>
      <w:r w:rsidR="004635D8" w:rsidRPr="0049615D">
        <w:rPr>
          <w:rFonts w:ascii="Times New Roman" w:hAnsi="Times New Roman" w:cs="Times New Roman"/>
          <w:b/>
          <w:bCs/>
          <w:sz w:val="24"/>
          <w:szCs w:val="24"/>
        </w:rPr>
        <w:t xml:space="preserve">город Нур-Султан, район Алматы, улица Анатолия </w:t>
      </w:r>
      <w:proofErr w:type="spellStart"/>
      <w:r w:rsidR="004635D8" w:rsidRPr="0049615D">
        <w:rPr>
          <w:rFonts w:ascii="Times New Roman" w:hAnsi="Times New Roman" w:cs="Times New Roman"/>
          <w:b/>
          <w:bCs/>
          <w:sz w:val="24"/>
          <w:szCs w:val="24"/>
        </w:rPr>
        <w:t>Храпатого</w:t>
      </w:r>
      <w:proofErr w:type="spellEnd"/>
      <w:r w:rsidR="004635D8" w:rsidRPr="0049615D">
        <w:rPr>
          <w:rFonts w:ascii="Times New Roman" w:hAnsi="Times New Roman" w:cs="Times New Roman"/>
          <w:b/>
          <w:bCs/>
          <w:sz w:val="24"/>
          <w:szCs w:val="24"/>
        </w:rPr>
        <w:t>, здание 10</w:t>
      </w:r>
      <w:bookmarkEnd w:id="33"/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ГКП на ПХВ «Школа-гимназия № 91» акимата </w:t>
      </w:r>
      <w:proofErr w:type="spellStart"/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г.Нур</w:t>
      </w:r>
      <w:proofErr w:type="spellEnd"/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-Султан</w:t>
      </w:r>
      <w:r w:rsidR="000F68C5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</w:t>
      </w:r>
      <w:r w:rsidR="000F68C5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кабинет №</w:t>
      </w:r>
      <w:r w:rsidR="0049615D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108А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BD1B41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63824C48" w14:textId="7691CAEC" w:rsidR="00B82ACF" w:rsidRPr="0049615D" w:rsidRDefault="00B82ACF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794380" w14:textId="2F1D990C" w:rsidR="00843775" w:rsidRDefault="00843775" w:rsidP="00D879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615D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</w:t>
      </w:r>
      <w:r w:rsidR="001F5FBD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Конкурса</w:t>
      </w:r>
      <w:r w:rsidR="00D7710A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8792C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устанавливается</w:t>
      </w:r>
      <w:r w:rsidR="00D8792C" w:rsidRPr="00D879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согласно вышеуказанным</w:t>
      </w:r>
      <w:r w:rsidR="00D879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8792C" w:rsidRPr="00D8792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Правилам.</w:t>
      </w:r>
    </w:p>
    <w:p w14:paraId="338804CF" w14:textId="77777777" w:rsidR="00D8792C" w:rsidRDefault="00D8792C" w:rsidP="00D879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2F1F47F6" w14:textId="7A6944F9" w:rsidR="00843775" w:rsidRPr="00930B31" w:rsidRDefault="00843775" w:rsidP="00D87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Место проведения </w:t>
      </w:r>
      <w:r w:rsidR="0014182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</w:t>
      </w:r>
      <w:proofErr w:type="spellStart"/>
      <w:r w:rsidRPr="00B469A9">
        <w:rPr>
          <w:rFonts w:ascii="Times New Roman" w:hAnsi="Times New Roman" w:cs="Times New Roman"/>
          <w:b/>
          <w:bCs/>
          <w:sz w:val="24"/>
          <w:szCs w:val="24"/>
          <w:u w:val="single"/>
        </w:rPr>
        <w:t>онкурса</w:t>
      </w:r>
      <w:proofErr w:type="spellEnd"/>
      <w:r w:rsidR="00C625D7" w:rsidRPr="00B469A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  <w:r w:rsidRPr="00843775">
        <w:rPr>
          <w:rFonts w:ascii="Times New Roman" w:hAnsi="Times New Roman" w:cs="Times New Roman"/>
          <w:sz w:val="24"/>
          <w:szCs w:val="24"/>
        </w:rPr>
        <w:t xml:space="preserve"> </w:t>
      </w:r>
      <w:r w:rsidR="00A267E9" w:rsidRPr="00A267E9">
        <w:rPr>
          <w:rFonts w:ascii="Times New Roman" w:hAnsi="Times New Roman" w:cs="Times New Roman"/>
          <w:sz w:val="24"/>
          <w:szCs w:val="24"/>
          <w:lang w:val="ru-RU"/>
        </w:rPr>
        <w:t xml:space="preserve">город Нур-Султан, район Алматы, улица Анатолия </w:t>
      </w:r>
      <w:proofErr w:type="spellStart"/>
      <w:r w:rsidR="00A267E9" w:rsidRPr="00A267E9">
        <w:rPr>
          <w:rFonts w:ascii="Times New Roman" w:hAnsi="Times New Roman" w:cs="Times New Roman"/>
          <w:sz w:val="24"/>
          <w:szCs w:val="24"/>
          <w:lang w:val="ru-RU"/>
        </w:rPr>
        <w:t>Храпатого</w:t>
      </w:r>
      <w:proofErr w:type="spellEnd"/>
      <w:r w:rsidR="00A267E9" w:rsidRPr="00A267E9">
        <w:rPr>
          <w:rFonts w:ascii="Times New Roman" w:hAnsi="Times New Roman" w:cs="Times New Roman"/>
          <w:sz w:val="24"/>
          <w:szCs w:val="24"/>
          <w:lang w:val="ru-RU"/>
        </w:rPr>
        <w:t>, здание 10</w:t>
      </w:r>
      <w:r w:rsidR="00B469A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469A9" w:rsidRPr="00930B31">
        <w:rPr>
          <w:rFonts w:ascii="Times New Roman" w:hAnsi="Times New Roman" w:cs="Times New Roman"/>
          <w:sz w:val="24"/>
          <w:szCs w:val="24"/>
        </w:rPr>
        <w:t>ГКП на ПХВ «Школа-гимназия № 91» акимата г</w:t>
      </w:r>
      <w:proofErr w:type="spellStart"/>
      <w:r w:rsidR="00B469A9">
        <w:rPr>
          <w:rFonts w:ascii="Times New Roman" w:hAnsi="Times New Roman" w:cs="Times New Roman"/>
          <w:sz w:val="24"/>
          <w:szCs w:val="24"/>
          <w:lang w:val="ru-RU"/>
        </w:rPr>
        <w:t>орода</w:t>
      </w:r>
      <w:proofErr w:type="spellEnd"/>
      <w:r w:rsidR="00B469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69A9" w:rsidRPr="00930B31">
        <w:rPr>
          <w:rFonts w:ascii="Times New Roman" w:hAnsi="Times New Roman" w:cs="Times New Roman"/>
          <w:sz w:val="24"/>
          <w:szCs w:val="24"/>
        </w:rPr>
        <w:t>Нур-Султан</w:t>
      </w:r>
      <w:r w:rsidR="00B469A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42C76D" w14:textId="77777777" w:rsidR="00930B31" w:rsidRDefault="00930B31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A4D24E" w14:textId="559A3161" w:rsidR="005738EE" w:rsidRPr="00B469A9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D5F">
        <w:rPr>
          <w:rFonts w:ascii="Times New Roman" w:hAnsi="Times New Roman" w:cs="Times New Roman"/>
          <w:b/>
          <w:bCs/>
          <w:sz w:val="24"/>
          <w:szCs w:val="24"/>
          <w:u w:val="single"/>
        </w:rPr>
        <w:t>ТЕЛЕФОНЫ ДЛЯ СПРАВОК</w:t>
      </w:r>
      <w:r w:rsidR="00B469A9" w:rsidRPr="00A95D5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  <w:r w:rsidR="00B469A9" w:rsidRPr="00A95D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+7(7172)47-27-23, приемная.</w:t>
      </w:r>
    </w:p>
    <w:sectPr w:rsidR="005738EE" w:rsidRPr="00B4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385E"/>
    <w:multiLevelType w:val="hybridMultilevel"/>
    <w:tmpl w:val="43A225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13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20"/>
    <w:rsid w:val="00003D20"/>
    <w:rsid w:val="000410C6"/>
    <w:rsid w:val="00091D89"/>
    <w:rsid w:val="000F68C5"/>
    <w:rsid w:val="00125599"/>
    <w:rsid w:val="00141820"/>
    <w:rsid w:val="0016359D"/>
    <w:rsid w:val="001823AF"/>
    <w:rsid w:val="001826DB"/>
    <w:rsid w:val="0018378E"/>
    <w:rsid w:val="001F5FBD"/>
    <w:rsid w:val="0020722D"/>
    <w:rsid w:val="00244920"/>
    <w:rsid w:val="00254684"/>
    <w:rsid w:val="0027343F"/>
    <w:rsid w:val="002E6F38"/>
    <w:rsid w:val="003070E9"/>
    <w:rsid w:val="0033231A"/>
    <w:rsid w:val="00417D40"/>
    <w:rsid w:val="0045593D"/>
    <w:rsid w:val="004635D8"/>
    <w:rsid w:val="00473AE8"/>
    <w:rsid w:val="00490B63"/>
    <w:rsid w:val="0049615D"/>
    <w:rsid w:val="004B2110"/>
    <w:rsid w:val="004D34B8"/>
    <w:rsid w:val="00533256"/>
    <w:rsid w:val="005738EE"/>
    <w:rsid w:val="00696582"/>
    <w:rsid w:val="006E54B4"/>
    <w:rsid w:val="007B011D"/>
    <w:rsid w:val="007F64B8"/>
    <w:rsid w:val="00811306"/>
    <w:rsid w:val="008231A0"/>
    <w:rsid w:val="00843775"/>
    <w:rsid w:val="008779B5"/>
    <w:rsid w:val="00892774"/>
    <w:rsid w:val="008B6818"/>
    <w:rsid w:val="008C6DCD"/>
    <w:rsid w:val="00903FF1"/>
    <w:rsid w:val="00930B31"/>
    <w:rsid w:val="00975D45"/>
    <w:rsid w:val="009F0903"/>
    <w:rsid w:val="009F4D9F"/>
    <w:rsid w:val="00A02DAC"/>
    <w:rsid w:val="00A267E9"/>
    <w:rsid w:val="00A31DA5"/>
    <w:rsid w:val="00A4691F"/>
    <w:rsid w:val="00A604E4"/>
    <w:rsid w:val="00A61C4A"/>
    <w:rsid w:val="00A90CA8"/>
    <w:rsid w:val="00A95D5F"/>
    <w:rsid w:val="00AA220C"/>
    <w:rsid w:val="00AC55D9"/>
    <w:rsid w:val="00AC733D"/>
    <w:rsid w:val="00B469A9"/>
    <w:rsid w:val="00B46BFF"/>
    <w:rsid w:val="00B52DF1"/>
    <w:rsid w:val="00B721D8"/>
    <w:rsid w:val="00B80C8A"/>
    <w:rsid w:val="00B82ACF"/>
    <w:rsid w:val="00BA18C1"/>
    <w:rsid w:val="00BA5288"/>
    <w:rsid w:val="00BB1DB1"/>
    <w:rsid w:val="00BD1B41"/>
    <w:rsid w:val="00BD2CC8"/>
    <w:rsid w:val="00C13E6A"/>
    <w:rsid w:val="00C625D7"/>
    <w:rsid w:val="00C62DAD"/>
    <w:rsid w:val="00C81980"/>
    <w:rsid w:val="00C916FE"/>
    <w:rsid w:val="00CA24E7"/>
    <w:rsid w:val="00CD0779"/>
    <w:rsid w:val="00CE088A"/>
    <w:rsid w:val="00D5670E"/>
    <w:rsid w:val="00D7710A"/>
    <w:rsid w:val="00D8792C"/>
    <w:rsid w:val="00DB585E"/>
    <w:rsid w:val="00DD723B"/>
    <w:rsid w:val="00E042AB"/>
    <w:rsid w:val="00E12535"/>
    <w:rsid w:val="00E54BE0"/>
    <w:rsid w:val="00E5526E"/>
    <w:rsid w:val="00E61C54"/>
    <w:rsid w:val="00EA65B3"/>
    <w:rsid w:val="00EC3D19"/>
    <w:rsid w:val="00EC4CD7"/>
    <w:rsid w:val="00F93029"/>
    <w:rsid w:val="00FA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D18B"/>
  <w15:chartTrackingRefBased/>
  <w15:docId w15:val="{A9E49913-6650-4DBC-9F0A-AEF6E7EE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F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2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220C"/>
    <w:rPr>
      <w:color w:val="605E5C"/>
      <w:shd w:val="clear" w:color="auto" w:fill="E1DFDD"/>
    </w:rPr>
  </w:style>
  <w:style w:type="character" w:styleId="a6">
    <w:name w:val="Subtle Emphasis"/>
    <w:basedOn w:val="a0"/>
    <w:uiPriority w:val="19"/>
    <w:qFormat/>
    <w:rsid w:val="00975D4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t91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Zhadyra</dc:creator>
  <cp:keywords/>
  <dc:description/>
  <cp:lastModifiedBy>Zhadyra</cp:lastModifiedBy>
  <cp:revision>62</cp:revision>
  <cp:lastPrinted>2022-02-21T03:07:00Z</cp:lastPrinted>
  <dcterms:created xsi:type="dcterms:W3CDTF">2022-02-18T08:28:00Z</dcterms:created>
  <dcterms:modified xsi:type="dcterms:W3CDTF">2022-07-18T11:41:00Z</dcterms:modified>
</cp:coreProperties>
</file>