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4F22" w14:textId="77777777" w:rsidR="00CA24E7" w:rsidRPr="00CA24E7" w:rsidRDefault="00843775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</w:rPr>
        <w:t>Государственное коммунальное предприятие на праве хозяйственного ведения «Школа-гимназия №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>91» акимата города Нур-Султан</w:t>
      </w:r>
      <w:r w:rsidR="00CA24E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13C481C9" w14:textId="65459210" w:rsidR="00BA18C1" w:rsidRPr="00CA24E7" w:rsidRDefault="00CA24E7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(далее - ГКП на ПХВ «Школа-гимназия № 91»</w:t>
      </w:r>
      <w:r w:rsidR="00A267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акимата </w:t>
      </w:r>
      <w:proofErr w:type="spellStart"/>
      <w:r w:rsidR="00A267E9">
        <w:rPr>
          <w:rFonts w:ascii="Times New Roman" w:hAnsi="Times New Roman" w:cs="Times New Roman"/>
          <w:b/>
          <w:bCs/>
          <w:sz w:val="28"/>
          <w:szCs w:val="28"/>
          <w:lang w:val="ru-RU"/>
        </w:rPr>
        <w:t>г.Нур</w:t>
      </w:r>
      <w:proofErr w:type="spellEnd"/>
      <w:r w:rsidR="00A267E9">
        <w:rPr>
          <w:rFonts w:ascii="Times New Roman" w:hAnsi="Times New Roman" w:cs="Times New Roman"/>
          <w:b/>
          <w:bCs/>
          <w:sz w:val="28"/>
          <w:szCs w:val="28"/>
          <w:lang w:val="ru-RU"/>
        </w:rPr>
        <w:t>-Султан)</w:t>
      </w:r>
      <w:r w:rsidR="00BA18C1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14:paraId="74F44662" w14:textId="5A3D24D9" w:rsidR="00CA24E7" w:rsidRDefault="00BA18C1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адрес местонахождения: </w:t>
      </w:r>
      <w:bookmarkStart w:id="0" w:name="_Hlk96166362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010000, город Нур-Султан, район Алматы,</w:t>
      </w:r>
    </w:p>
    <w:p w14:paraId="5D4D27A0" w14:textId="76BB78F6" w:rsidR="00BA18C1" w:rsidRPr="00CA24E7" w:rsidRDefault="00BA18C1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улица Анатолия </w:t>
      </w:r>
      <w:proofErr w:type="spellStart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Храпатого</w:t>
      </w:r>
      <w:proofErr w:type="spellEnd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, здание 10; телефон</w:t>
      </w:r>
      <w:bookmarkEnd w:id="0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: </w:t>
      </w:r>
      <w:bookmarkStart w:id="1" w:name="_Hlk96169133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+7(7172)47-27-23</w:t>
      </w:r>
      <w:bookmarkEnd w:id="1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; электронная почта: </w:t>
      </w:r>
      <w:hyperlink r:id="rId5" w:history="1">
        <w:r w:rsidRPr="00CA24E7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ast91kz@mail.ru</w:t>
        </w:r>
      </w:hyperlink>
      <w:r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14:paraId="3D41FE47" w14:textId="7D26575A" w:rsidR="00FA1F27" w:rsidRPr="00CA24E7" w:rsidRDefault="00843775" w:rsidP="00EA6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</w:rPr>
        <w:t xml:space="preserve">объявляет </w:t>
      </w:r>
      <w:r w:rsidR="00EA65B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 xml:space="preserve"> на занятие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965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следующих 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вакантных должносте</w:t>
      </w:r>
      <w:r w:rsidR="00696582"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  <w:r w:rsidR="00EA65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(далее - Конкурс)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D2238F2" w14:textId="2C63F131" w:rsidR="00AA220C" w:rsidRDefault="00AA220C" w:rsidP="0009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E3299" w14:textId="1A761C46" w:rsidR="009F4D9F" w:rsidRPr="009F4D9F" w:rsidRDefault="00FA1F27" w:rsidP="009F4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="00B231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Вожатый</w:t>
      </w:r>
      <w:r w:rsidR="0033231A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2" w:name="_Hlk96104186"/>
      <w:r w:rsidR="00A31DA5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>ГКП</w:t>
      </w:r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ПХВ «Школа-гимназия № 91» акимата </w:t>
      </w:r>
      <w:proofErr w:type="spellStart"/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="00A267E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Нур</w:t>
      </w:r>
      <w:proofErr w:type="spellEnd"/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-Султан</w:t>
      </w:r>
      <w:bookmarkEnd w:id="2"/>
      <w:r w:rsidR="00C13E6A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BA18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43775" w:rsidRPr="00A4691F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="00975D45">
        <w:rPr>
          <w:rFonts w:ascii="Times New Roman" w:hAnsi="Times New Roman" w:cs="Times New Roman"/>
          <w:i/>
          <w:iCs/>
          <w:sz w:val="24"/>
          <w:szCs w:val="24"/>
          <w:lang w:val="ru-RU"/>
        </w:rPr>
        <w:t>8</w:t>
      </w:r>
      <w:r w:rsidR="00B23126">
        <w:rPr>
          <w:rFonts w:ascii="Times New Roman" w:hAnsi="Times New Roman" w:cs="Times New Roman"/>
          <w:i/>
          <w:iCs/>
          <w:sz w:val="24"/>
          <w:szCs w:val="24"/>
          <w:lang w:val="ru-RU"/>
        </w:rPr>
        <w:t>0</w:t>
      </w:r>
      <w:r w:rsidR="00975D4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  <w:lang w:val="ru-RU"/>
        </w:rPr>
        <w:t>754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 тенге до </w:t>
      </w:r>
      <w:r w:rsidR="00975D45"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  <w:r w:rsidR="00B23126">
        <w:rPr>
          <w:rFonts w:ascii="Times New Roman" w:hAnsi="Times New Roman" w:cs="Times New Roman"/>
          <w:i/>
          <w:iCs/>
          <w:sz w:val="24"/>
          <w:szCs w:val="24"/>
          <w:lang w:val="ru-RU"/>
        </w:rPr>
        <w:t>00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706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 тенге.</w:t>
      </w:r>
    </w:p>
    <w:p w14:paraId="4667652C" w14:textId="7F0806D9" w:rsidR="00AA220C" w:rsidRPr="009F4D9F" w:rsidRDefault="00AA220C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758E44" w14:textId="1B403E6A" w:rsidR="00091D89" w:rsidRPr="009F0903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к </w:t>
      </w:r>
      <w:r w:rsidRPr="00A4691F">
        <w:rPr>
          <w:rFonts w:ascii="Times New Roman" w:hAnsi="Times New Roman" w:cs="Times New Roman"/>
          <w:b/>
          <w:bCs/>
          <w:sz w:val="24"/>
          <w:szCs w:val="24"/>
          <w:u w:val="single"/>
        </w:rPr>
        <w:t>квалификации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(согласно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>приказ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Министра образования и науки Республики Казахстан от 13 июля 2009 года № 338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>Об утверждении Типовых квалификационных характеристик должностей педагогов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(зарегистрирован в Реестре государственной регистрации нормативных правовых актов под № 5750)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4420C32" w14:textId="77777777" w:rsidR="005009C2" w:rsidRDefault="005009C2" w:rsidP="00500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9C2">
        <w:rPr>
          <w:rFonts w:ascii="Times New Roman" w:hAnsi="Times New Roman" w:cs="Times New Roman"/>
          <w:sz w:val="24"/>
          <w:szCs w:val="24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74F4D1" w14:textId="77777777" w:rsidR="005009C2" w:rsidRDefault="005009C2" w:rsidP="00500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009C2">
        <w:rPr>
          <w:rFonts w:ascii="Times New Roman" w:hAnsi="Times New Roman" w:cs="Times New Roman"/>
          <w:sz w:val="24"/>
          <w:szCs w:val="24"/>
          <w:lang w:val="ru-RU"/>
        </w:rPr>
        <w:t>и (или) при наличии высшего уровня квалификации стаж работы в должности вожатого для педагога-мастера – не менее 5 лет;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43F3E84" w14:textId="77777777" w:rsidR="005009C2" w:rsidRDefault="005009C2" w:rsidP="00500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009C2">
        <w:rPr>
          <w:rFonts w:ascii="Times New Roman" w:hAnsi="Times New Roman" w:cs="Times New Roman"/>
          <w:sz w:val="24"/>
          <w:szCs w:val="24"/>
          <w:lang w:val="ru-RU"/>
        </w:rPr>
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лет.</w:t>
      </w:r>
    </w:p>
    <w:p w14:paraId="2708C235" w14:textId="77777777" w:rsidR="005009C2" w:rsidRDefault="00892774" w:rsidP="00500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77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Требования к квалификации с определением профессиональных компетенций:</w:t>
      </w:r>
    </w:p>
    <w:p w14:paraId="4F11A4BF" w14:textId="7A443DEE" w:rsidR="005009C2" w:rsidRPr="005009C2" w:rsidRDefault="005009C2" w:rsidP="005009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9C2">
        <w:rPr>
          <w:rFonts w:ascii="Times New Roman" w:hAnsi="Times New Roman" w:cs="Times New Roman"/>
          <w:sz w:val="24"/>
          <w:szCs w:val="24"/>
          <w:u w:val="single"/>
          <w:lang w:val="ru-RU"/>
        </w:rPr>
        <w:t>1) педагог-модератор:</w:t>
      </w:r>
    </w:p>
    <w:p w14:paraId="72EA22F4" w14:textId="1695D41D" w:rsidR="005009C2" w:rsidRPr="005009C2" w:rsidRDefault="005009C2" w:rsidP="0050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9C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009C2">
        <w:rPr>
          <w:rFonts w:ascii="Times New Roman" w:hAnsi="Times New Roman" w:cs="Times New Roman"/>
          <w:sz w:val="24"/>
          <w:szCs w:val="24"/>
          <w:lang w:val="ru-RU"/>
        </w:rPr>
        <w:t xml:space="preserve">должен отвечать общим требованиям, предъявляемым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009C2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009C2">
        <w:rPr>
          <w:rFonts w:ascii="Times New Roman" w:hAnsi="Times New Roman" w:cs="Times New Roman"/>
          <w:sz w:val="24"/>
          <w:szCs w:val="24"/>
          <w:lang w:val="ru-RU"/>
        </w:rPr>
        <w:t xml:space="preserve"> (без категории), а также: </w:t>
      </w:r>
    </w:p>
    <w:p w14:paraId="1B4BD63D" w14:textId="7AE01D93" w:rsidR="005009C2" w:rsidRPr="005009C2" w:rsidRDefault="005009C2" w:rsidP="0050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9C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009C2">
        <w:rPr>
          <w:rFonts w:ascii="Times New Roman" w:hAnsi="Times New Roman" w:cs="Times New Roman"/>
          <w:sz w:val="24"/>
          <w:szCs w:val="24"/>
          <w:lang w:val="ru-RU"/>
        </w:rPr>
        <w:t>уметь самостоятельно организовывать индивидуальную и групповую работу с детьми;</w:t>
      </w:r>
    </w:p>
    <w:p w14:paraId="4766B5B4" w14:textId="77777777" w:rsidR="005009C2" w:rsidRPr="005009C2" w:rsidRDefault="005009C2" w:rsidP="0050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009C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5009C2">
        <w:rPr>
          <w:rFonts w:ascii="Times New Roman" w:hAnsi="Times New Roman" w:cs="Times New Roman"/>
          <w:sz w:val="24"/>
          <w:szCs w:val="24"/>
          <w:u w:val="single"/>
          <w:lang w:val="ru-RU"/>
        </w:rPr>
        <w:t>2) педагог-эксперт:</w:t>
      </w:r>
    </w:p>
    <w:p w14:paraId="7C9561EC" w14:textId="29DDEF42" w:rsidR="005009C2" w:rsidRDefault="005009C2" w:rsidP="0050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9C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009C2">
        <w:rPr>
          <w:rFonts w:ascii="Times New Roman" w:hAnsi="Times New Roman" w:cs="Times New Roman"/>
          <w:sz w:val="24"/>
          <w:szCs w:val="24"/>
          <w:lang w:val="ru-RU"/>
        </w:rPr>
        <w:t xml:space="preserve">должен отвечать требованиям, предъявляемым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009C2">
        <w:rPr>
          <w:rFonts w:ascii="Times New Roman" w:hAnsi="Times New Roman" w:cs="Times New Roman"/>
          <w:sz w:val="24"/>
          <w:szCs w:val="24"/>
          <w:lang w:val="ru-RU"/>
        </w:rPr>
        <w:t>педагог-модератор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009C2">
        <w:rPr>
          <w:rFonts w:ascii="Times New Roman" w:hAnsi="Times New Roman" w:cs="Times New Roman"/>
          <w:sz w:val="24"/>
          <w:szCs w:val="24"/>
          <w:lang w:val="ru-RU"/>
        </w:rPr>
        <w:t xml:space="preserve">, а также: </w:t>
      </w:r>
    </w:p>
    <w:p w14:paraId="532F6A0F" w14:textId="4970846F" w:rsidR="005009C2" w:rsidRPr="005009C2" w:rsidRDefault="005009C2" w:rsidP="005009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009C2">
        <w:rPr>
          <w:rFonts w:ascii="Times New Roman" w:hAnsi="Times New Roman" w:cs="Times New Roman"/>
          <w:sz w:val="24"/>
          <w:szCs w:val="24"/>
          <w:lang w:val="ru-RU"/>
        </w:rPr>
        <w:t xml:space="preserve"> владеть организационными формами диагностической работы с детьми, иметь навыки исследовательской работы по проблемам воспитания детей и подростков, владеть методиками анализа проводимых воспитательных мероприятий, использовать передовой педагогической опыт в своей работе;</w:t>
      </w:r>
    </w:p>
    <w:p w14:paraId="5D049691" w14:textId="77777777" w:rsidR="005009C2" w:rsidRPr="005009C2" w:rsidRDefault="005009C2" w:rsidP="0050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009C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5009C2">
        <w:rPr>
          <w:rFonts w:ascii="Times New Roman" w:hAnsi="Times New Roman" w:cs="Times New Roman"/>
          <w:sz w:val="24"/>
          <w:szCs w:val="24"/>
          <w:u w:val="single"/>
          <w:lang w:val="ru-RU"/>
        </w:rPr>
        <w:t>3) педагог-исследователь:</w:t>
      </w:r>
    </w:p>
    <w:p w14:paraId="14111FB5" w14:textId="65BC26D0" w:rsidR="005009C2" w:rsidRPr="005009C2" w:rsidRDefault="005009C2" w:rsidP="0050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9C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5009C2">
        <w:rPr>
          <w:rFonts w:ascii="Times New Roman" w:hAnsi="Times New Roman" w:cs="Times New Roman"/>
          <w:sz w:val="24"/>
          <w:szCs w:val="24"/>
          <w:lang w:val="ru-RU"/>
        </w:rPr>
        <w:t xml:space="preserve"> должен отвечать требованиям, предъявляемым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009C2">
        <w:rPr>
          <w:rFonts w:ascii="Times New Roman" w:hAnsi="Times New Roman" w:cs="Times New Roman"/>
          <w:sz w:val="24"/>
          <w:szCs w:val="24"/>
          <w:lang w:val="ru-RU"/>
        </w:rPr>
        <w:t>педагог-эксперт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009C2">
        <w:rPr>
          <w:rFonts w:ascii="Times New Roman" w:hAnsi="Times New Roman" w:cs="Times New Roman"/>
          <w:sz w:val="24"/>
          <w:szCs w:val="24"/>
          <w:lang w:val="ru-RU"/>
        </w:rPr>
        <w:t>, а также:</w:t>
      </w:r>
    </w:p>
    <w:p w14:paraId="6FFA0CDC" w14:textId="3773695A" w:rsidR="005009C2" w:rsidRPr="005009C2" w:rsidRDefault="005009C2" w:rsidP="0050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9C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009C2">
        <w:rPr>
          <w:rFonts w:ascii="Times New Roman" w:hAnsi="Times New Roman" w:cs="Times New Roman"/>
          <w:sz w:val="24"/>
          <w:szCs w:val="24"/>
          <w:lang w:val="ru-RU"/>
        </w:rPr>
        <w:t xml:space="preserve"> владеть технологиями анализа организационно-методической деятельности;</w:t>
      </w:r>
    </w:p>
    <w:p w14:paraId="66CC5745" w14:textId="77777777" w:rsidR="005009C2" w:rsidRPr="005009C2" w:rsidRDefault="005009C2" w:rsidP="0050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009C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5009C2">
        <w:rPr>
          <w:rFonts w:ascii="Times New Roman" w:hAnsi="Times New Roman" w:cs="Times New Roman"/>
          <w:sz w:val="24"/>
          <w:szCs w:val="24"/>
          <w:u w:val="single"/>
          <w:lang w:val="ru-RU"/>
        </w:rPr>
        <w:t>4) педагог-мастер:</w:t>
      </w:r>
    </w:p>
    <w:p w14:paraId="70AD8285" w14:textId="7838C54B" w:rsidR="005009C2" w:rsidRDefault="005009C2" w:rsidP="0050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9C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009C2">
        <w:rPr>
          <w:rFonts w:ascii="Times New Roman" w:hAnsi="Times New Roman" w:cs="Times New Roman"/>
          <w:sz w:val="24"/>
          <w:szCs w:val="24"/>
          <w:lang w:val="ru-RU"/>
        </w:rPr>
        <w:t xml:space="preserve"> должен отвечать требованиям, предъявляемым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009C2">
        <w:rPr>
          <w:rFonts w:ascii="Times New Roman" w:hAnsi="Times New Roman" w:cs="Times New Roman"/>
          <w:sz w:val="24"/>
          <w:szCs w:val="24"/>
          <w:lang w:val="ru-RU"/>
        </w:rPr>
        <w:t>педагог-исследователь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009C2">
        <w:rPr>
          <w:rFonts w:ascii="Times New Roman" w:hAnsi="Times New Roman" w:cs="Times New Roman"/>
          <w:sz w:val="24"/>
          <w:szCs w:val="24"/>
          <w:lang w:val="ru-RU"/>
        </w:rPr>
        <w:t>, а также: владеть технологиями анализа организационно-методической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01D9FD6" w14:textId="27D37E0A" w:rsidR="00EE5690" w:rsidRPr="00EE5690" w:rsidRDefault="00843775" w:rsidP="00EE5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Должностные обязанности</w:t>
      </w:r>
      <w:r w:rsidR="00BA5288"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A5288" w:rsidRPr="00843775">
        <w:rPr>
          <w:rFonts w:ascii="Times New Roman" w:hAnsi="Times New Roman" w:cs="Times New Roman"/>
          <w:sz w:val="24"/>
          <w:szCs w:val="24"/>
        </w:rPr>
        <w:t xml:space="preserve"> </w:t>
      </w:r>
      <w:r w:rsidR="00EE5690" w:rsidRPr="00EE5690">
        <w:rPr>
          <w:rFonts w:ascii="Times New Roman" w:hAnsi="Times New Roman" w:cs="Times New Roman"/>
          <w:sz w:val="24"/>
          <w:szCs w:val="24"/>
        </w:rPr>
        <w:t xml:space="preserve">Способствует развитию деятельности детских общественных организаций, объединений </w:t>
      </w:r>
      <w:r w:rsidR="00EE5690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EE5690" w:rsidRPr="00EE5690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EE5690" w:rsidRPr="00EE5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690" w:rsidRPr="00EE5690">
        <w:rPr>
          <w:rFonts w:ascii="Times New Roman" w:hAnsi="Times New Roman" w:cs="Times New Roman"/>
          <w:sz w:val="24"/>
          <w:szCs w:val="24"/>
        </w:rPr>
        <w:t>қыран</w:t>
      </w:r>
      <w:proofErr w:type="spellEnd"/>
      <w:r w:rsidR="00EE569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E5690" w:rsidRPr="00EE5690">
        <w:rPr>
          <w:rFonts w:ascii="Times New Roman" w:hAnsi="Times New Roman" w:cs="Times New Roman"/>
          <w:sz w:val="24"/>
          <w:szCs w:val="24"/>
        </w:rPr>
        <w:t xml:space="preserve">, </w:t>
      </w:r>
      <w:r w:rsidR="00EE5690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EE5690" w:rsidRPr="00EE5690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EE5690" w:rsidRPr="00EE5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690" w:rsidRPr="00EE5690">
        <w:rPr>
          <w:rFonts w:ascii="Times New Roman" w:hAnsi="Times New Roman" w:cs="Times New Roman"/>
          <w:sz w:val="24"/>
          <w:szCs w:val="24"/>
        </w:rPr>
        <w:t>ұлан</w:t>
      </w:r>
      <w:proofErr w:type="spellEnd"/>
      <w:r w:rsidR="00EE569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E5690" w:rsidRPr="00EE56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89B2EE" w14:textId="77777777" w:rsidR="00EE5690" w:rsidRPr="00EE5690" w:rsidRDefault="00EE5690" w:rsidP="0075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90">
        <w:rPr>
          <w:rFonts w:ascii="Times New Roman" w:hAnsi="Times New Roman" w:cs="Times New Roman"/>
          <w:sz w:val="24"/>
          <w:szCs w:val="24"/>
        </w:rPr>
        <w:t xml:space="preserve">       Помогает обучающимся в планировании деятельности их объединений, организаций, способствует обновлению содержания и форм их деятельности. </w:t>
      </w:r>
    </w:p>
    <w:p w14:paraId="0CA2144E" w14:textId="77777777" w:rsidR="00EE5690" w:rsidRPr="00EE5690" w:rsidRDefault="00EE5690" w:rsidP="0075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90">
        <w:rPr>
          <w:rFonts w:ascii="Times New Roman" w:hAnsi="Times New Roman" w:cs="Times New Roman"/>
          <w:sz w:val="24"/>
          <w:szCs w:val="24"/>
        </w:rPr>
        <w:t xml:space="preserve">       Осуществляет работу с учетом возрастных интересов и потребностей детей и подростков. </w:t>
      </w:r>
    </w:p>
    <w:p w14:paraId="40F19E85" w14:textId="77777777" w:rsidR="00EE5690" w:rsidRPr="00EE5690" w:rsidRDefault="00EE5690" w:rsidP="0075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90">
        <w:rPr>
          <w:rFonts w:ascii="Times New Roman" w:hAnsi="Times New Roman" w:cs="Times New Roman"/>
          <w:sz w:val="24"/>
          <w:szCs w:val="24"/>
        </w:rPr>
        <w:lastRenderedPageBreak/>
        <w:t xml:space="preserve">       Организует коллективно-творческую деятельность. </w:t>
      </w:r>
    </w:p>
    <w:p w14:paraId="105B3846" w14:textId="77777777" w:rsidR="00EE5690" w:rsidRPr="00EE5690" w:rsidRDefault="00EE5690" w:rsidP="0075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90">
        <w:rPr>
          <w:rFonts w:ascii="Times New Roman" w:hAnsi="Times New Roman" w:cs="Times New Roman"/>
          <w:sz w:val="24"/>
          <w:szCs w:val="24"/>
        </w:rPr>
        <w:t xml:space="preserve">       Обеспечивает условия для широкого информирования детей и подростков о действующих организациях, объединениях. </w:t>
      </w:r>
    </w:p>
    <w:p w14:paraId="168A94BF" w14:textId="77777777" w:rsidR="00EE5690" w:rsidRPr="00EE5690" w:rsidRDefault="00EE5690" w:rsidP="0075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90">
        <w:rPr>
          <w:rFonts w:ascii="Times New Roman" w:hAnsi="Times New Roman" w:cs="Times New Roman"/>
          <w:sz w:val="24"/>
          <w:szCs w:val="24"/>
        </w:rPr>
        <w:t xml:space="preserve">      Создает благоприятные условия, позволяющие обучающимся проявлять гражданскую и нравственную позицию, реализовать свои интересы и потребности.</w:t>
      </w:r>
    </w:p>
    <w:p w14:paraId="5D792985" w14:textId="77777777" w:rsidR="00EE5690" w:rsidRPr="00EE5690" w:rsidRDefault="00EE5690" w:rsidP="0075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90">
        <w:rPr>
          <w:rFonts w:ascii="Times New Roman" w:hAnsi="Times New Roman" w:cs="Times New Roman"/>
          <w:sz w:val="24"/>
          <w:szCs w:val="24"/>
        </w:rPr>
        <w:t xml:space="preserve">      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детей. </w:t>
      </w:r>
    </w:p>
    <w:p w14:paraId="0C3AADC2" w14:textId="77777777" w:rsidR="00EE5690" w:rsidRPr="00EE5690" w:rsidRDefault="00EE5690" w:rsidP="0075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90">
        <w:rPr>
          <w:rFonts w:ascii="Times New Roman" w:hAnsi="Times New Roman" w:cs="Times New Roman"/>
          <w:sz w:val="24"/>
          <w:szCs w:val="24"/>
        </w:rPr>
        <w:t xml:space="preserve">       Заботится о здоровье и безопасности обучающихся. </w:t>
      </w:r>
    </w:p>
    <w:p w14:paraId="4228A82B" w14:textId="77777777" w:rsidR="00EE5690" w:rsidRPr="00EE5690" w:rsidRDefault="00EE5690" w:rsidP="0075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90">
        <w:rPr>
          <w:rFonts w:ascii="Times New Roman" w:hAnsi="Times New Roman" w:cs="Times New Roman"/>
          <w:sz w:val="24"/>
          <w:szCs w:val="24"/>
        </w:rPr>
        <w:t xml:space="preserve">       Организует их отдых в период каникул. </w:t>
      </w:r>
    </w:p>
    <w:p w14:paraId="2CC85868" w14:textId="77777777" w:rsidR="00EE5690" w:rsidRPr="00EE5690" w:rsidRDefault="00EE5690" w:rsidP="0075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90">
        <w:rPr>
          <w:rFonts w:ascii="Times New Roman" w:hAnsi="Times New Roman" w:cs="Times New Roman"/>
          <w:sz w:val="24"/>
          <w:szCs w:val="24"/>
        </w:rPr>
        <w:t xml:space="preserve">      Изучает и использует инновационный опыт работы с обучающимися.</w:t>
      </w:r>
    </w:p>
    <w:p w14:paraId="1CF45F02" w14:textId="77777777" w:rsidR="00EE5690" w:rsidRPr="00EE5690" w:rsidRDefault="00EE5690" w:rsidP="0075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90">
        <w:rPr>
          <w:rFonts w:ascii="Times New Roman" w:hAnsi="Times New Roman" w:cs="Times New Roman"/>
          <w:sz w:val="24"/>
          <w:szCs w:val="24"/>
        </w:rPr>
        <w:t xml:space="preserve">       Организовывает общественно-полезную работу "Служение обществу", "Поклонение Родине", "Уважение к старшим", "Уважение к матери". </w:t>
      </w:r>
    </w:p>
    <w:p w14:paraId="65ED7F4E" w14:textId="77777777" w:rsidR="00EE5690" w:rsidRPr="00EE5690" w:rsidRDefault="00EE5690" w:rsidP="0075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90">
        <w:rPr>
          <w:rFonts w:ascii="Times New Roman" w:hAnsi="Times New Roman" w:cs="Times New Roman"/>
          <w:sz w:val="24"/>
          <w:szCs w:val="24"/>
        </w:rPr>
        <w:t xml:space="preserve">      Проводит работу по подбору и подготовке руководителей (организаторов) первичных коллективов детских организаций, объединений.</w:t>
      </w:r>
    </w:p>
    <w:p w14:paraId="6339BA49" w14:textId="77777777" w:rsidR="00EE5690" w:rsidRPr="00EE5690" w:rsidRDefault="00EE5690" w:rsidP="0075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90">
        <w:rPr>
          <w:rFonts w:ascii="Times New Roman" w:hAnsi="Times New Roman" w:cs="Times New Roman"/>
          <w:sz w:val="24"/>
          <w:szCs w:val="24"/>
        </w:rPr>
        <w:t xml:space="preserve">      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заменяющими. </w:t>
      </w:r>
    </w:p>
    <w:p w14:paraId="38AC7263" w14:textId="6DCA0E43" w:rsidR="00EE5690" w:rsidRPr="00EE5690" w:rsidRDefault="00EE5690" w:rsidP="0075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90">
        <w:rPr>
          <w:rFonts w:ascii="Times New Roman" w:hAnsi="Times New Roman" w:cs="Times New Roman"/>
          <w:sz w:val="24"/>
          <w:szCs w:val="24"/>
        </w:rPr>
        <w:t xml:space="preserve">       Внедряет концепцию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EE5690">
        <w:rPr>
          <w:rFonts w:ascii="Times New Roman" w:hAnsi="Times New Roman" w:cs="Times New Roman"/>
          <w:sz w:val="24"/>
          <w:szCs w:val="24"/>
        </w:rPr>
        <w:t>Образование, основанное на ценностях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E5690">
        <w:rPr>
          <w:rFonts w:ascii="Times New Roman" w:hAnsi="Times New Roman" w:cs="Times New Roman"/>
          <w:sz w:val="24"/>
          <w:szCs w:val="24"/>
        </w:rPr>
        <w:t xml:space="preserve"> в организации с участием всех субъектов образовательного процесса, в том числе семьи детей. </w:t>
      </w:r>
    </w:p>
    <w:p w14:paraId="532B0502" w14:textId="77777777" w:rsidR="00EE5690" w:rsidRDefault="00EE5690" w:rsidP="0075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90">
        <w:rPr>
          <w:rFonts w:ascii="Times New Roman" w:hAnsi="Times New Roman" w:cs="Times New Roman"/>
          <w:sz w:val="24"/>
          <w:szCs w:val="24"/>
        </w:rPr>
        <w:t xml:space="preserve">       Прививает антикоррупционную культуру, принципы академической честности среди обучающихся, воспитанников. </w:t>
      </w:r>
    </w:p>
    <w:p w14:paraId="7B6EAFE8" w14:textId="77777777" w:rsidR="007570A7" w:rsidRDefault="00843775" w:rsidP="00757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Должен знать:</w:t>
      </w:r>
      <w:r w:rsidRPr="00843775">
        <w:rPr>
          <w:rFonts w:ascii="Times New Roman" w:hAnsi="Times New Roman" w:cs="Times New Roman"/>
          <w:sz w:val="24"/>
          <w:szCs w:val="24"/>
        </w:rPr>
        <w:t xml:space="preserve"> Конституцию Республики Казахстан, Трудовой Кодекс Республики Казахстан, законы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 xml:space="preserve">Республики Казахстан 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Об образовании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 статусе педагога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57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и другие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нормативные правовые акты</w:t>
      </w:r>
      <w:r w:rsidR="007570A7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 </w:t>
      </w:r>
      <w:r w:rsidRPr="00843775">
        <w:rPr>
          <w:rFonts w:ascii="Times New Roman" w:hAnsi="Times New Roman" w:cs="Times New Roman"/>
          <w:sz w:val="24"/>
          <w:szCs w:val="24"/>
        </w:rPr>
        <w:t>образования;</w:t>
      </w:r>
      <w:r w:rsidR="00757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C59FA7" w14:textId="77777777" w:rsidR="007570A7" w:rsidRDefault="007570A7" w:rsidP="00757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570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педагогику и психологию, физиологию, гигиену, закономерности и тенденцию развития детского движения;</w:t>
      </w:r>
      <w:bookmarkStart w:id="3" w:name="z2001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197862" w14:textId="77777777" w:rsidR="007570A7" w:rsidRDefault="007570A7" w:rsidP="00757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7570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методику организации досуговой деятельности, отдыха, развлечений;</w:t>
      </w:r>
      <w:bookmarkStart w:id="4" w:name="z2002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AEBEE19" w14:textId="558A4F85" w:rsidR="007570A7" w:rsidRPr="007570A7" w:rsidRDefault="007570A7" w:rsidP="00757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7570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bookmarkEnd w:id="4"/>
    <w:p w14:paraId="3912B995" w14:textId="77777777" w:rsidR="00AC733D" w:rsidRPr="007570A7" w:rsidRDefault="00AC733D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17948E1F" w14:textId="107A260F" w:rsidR="003070E9" w:rsidRPr="009F0903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FBD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 w:rsidR="001F5FBD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проводится </w:t>
      </w:r>
      <w:r w:rsidR="001823AF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в соответствии с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Закон</w:t>
      </w:r>
      <w:r w:rsidR="001823AF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ом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РК «Об образовании», </w:t>
      </w:r>
      <w:proofErr w:type="spellStart"/>
      <w:r w:rsidRPr="001F5FBD">
        <w:rPr>
          <w:rFonts w:ascii="Times New Roman" w:hAnsi="Times New Roman" w:cs="Times New Roman"/>
          <w:sz w:val="24"/>
          <w:szCs w:val="24"/>
          <w:u w:val="single"/>
        </w:rPr>
        <w:t>Типовы</w:t>
      </w:r>
      <w:proofErr w:type="spellEnd"/>
      <w:r w:rsidR="00A95D5F">
        <w:rPr>
          <w:rFonts w:ascii="Times New Roman" w:hAnsi="Times New Roman" w:cs="Times New Roman"/>
          <w:sz w:val="24"/>
          <w:szCs w:val="24"/>
          <w:u w:val="single"/>
          <w:lang w:val="ru-RU"/>
        </w:rPr>
        <w:t>ми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F5FBD">
        <w:rPr>
          <w:rFonts w:ascii="Times New Roman" w:hAnsi="Times New Roman" w:cs="Times New Roman"/>
          <w:sz w:val="24"/>
          <w:szCs w:val="24"/>
          <w:u w:val="single"/>
        </w:rPr>
        <w:t>квалификационны</w:t>
      </w:r>
      <w:proofErr w:type="spellEnd"/>
      <w:r w:rsidR="00A95D5F">
        <w:rPr>
          <w:rFonts w:ascii="Times New Roman" w:hAnsi="Times New Roman" w:cs="Times New Roman"/>
          <w:sz w:val="24"/>
          <w:szCs w:val="24"/>
          <w:u w:val="single"/>
          <w:lang w:val="ru-RU"/>
        </w:rPr>
        <w:t>ми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характеристик</w:t>
      </w:r>
      <w:proofErr w:type="spellStart"/>
      <w:r w:rsidR="00A95D5F">
        <w:rPr>
          <w:rFonts w:ascii="Times New Roman" w:hAnsi="Times New Roman" w:cs="Times New Roman"/>
          <w:sz w:val="24"/>
          <w:szCs w:val="24"/>
          <w:u w:val="single"/>
          <w:lang w:val="ru-RU"/>
        </w:rPr>
        <w:t>ами</w:t>
      </w:r>
      <w:proofErr w:type="spellEnd"/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должностей педагогических работников и приравненных к ним лиц, утвержденных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приказом МОН РК от 13 июля 2009 года №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338</w:t>
      </w:r>
      <w:r w:rsidR="003070E9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 приказ</w:t>
      </w:r>
      <w:r w:rsidR="001823AF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>ом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Министра образования и науки Республики Казахстан № 57 от 21 февраля 2012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</w:t>
      </w:r>
      <w:r w:rsidR="00D8792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(далее – Правила)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</w:p>
    <w:p w14:paraId="2769CA0A" w14:textId="77777777" w:rsidR="003070E9" w:rsidRDefault="003070E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5E8045" w14:textId="5901ED2A" w:rsidR="00A4691F" w:rsidRPr="00CD0779" w:rsidRDefault="00B52DF1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  <w:bookmarkStart w:id="5" w:name="_Hlk96167315"/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</w:t>
      </w:r>
      <w:r w:rsidR="00CD0779"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рием документов</w:t>
      </w:r>
      <w:r w:rsidR="00EA65B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от кандидатов</w:t>
      </w:r>
      <w:r w:rsidR="00D5670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для участия в </w:t>
      </w:r>
      <w:r w:rsid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К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>онкурсе</w:t>
      </w:r>
      <w:r w:rsidR="00EA65B3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B52DF1">
        <w:rPr>
          <w:rFonts w:ascii="Times New Roman" w:hAnsi="Times New Roman" w:cs="Times New Roman"/>
          <w:sz w:val="24"/>
          <w:szCs w:val="24"/>
          <w:u w:val="single"/>
        </w:rPr>
        <w:t>ГКП на ПХВ «Школа-гимназия № 91» акимата г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B52DF1">
        <w:rPr>
          <w:rFonts w:ascii="Times New Roman" w:hAnsi="Times New Roman" w:cs="Times New Roman"/>
          <w:sz w:val="24"/>
          <w:szCs w:val="24"/>
          <w:u w:val="single"/>
        </w:rPr>
        <w:t>Нур-Султан</w:t>
      </w:r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осуществляет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течение семи рабочих дней со дня последней даты опубликования объявления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="00CD0779"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бумажном виде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, </w:t>
      </w:r>
      <w:r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согласно следующего перечня</w:t>
      </w:r>
      <w:r w:rsidR="00CD0779"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</w:p>
    <w:bookmarkEnd w:id="5"/>
    <w:p w14:paraId="5F4FEAD8" w14:textId="14F91138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1)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заявление об участии в конкурсе с указанием перечня прилагаемых документов</w:t>
      </w:r>
      <w:r w:rsidRPr="0053325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10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</w:t>
      </w:r>
      <w:r w:rsidR="001837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378E" w:rsidRPr="0018378E">
        <w:rPr>
          <w:rFonts w:ascii="Times New Roman" w:hAnsi="Times New Roman" w:cs="Times New Roman"/>
          <w:sz w:val="24"/>
          <w:szCs w:val="24"/>
        </w:rPr>
        <w:t xml:space="preserve">(зарегистрирован в Реестре государственной регистрации нормативных правовых актов под № </w:t>
      </w:r>
      <w:r w:rsidR="0018378E">
        <w:rPr>
          <w:rFonts w:ascii="Times New Roman" w:hAnsi="Times New Roman" w:cs="Times New Roman"/>
          <w:sz w:val="24"/>
          <w:szCs w:val="24"/>
          <w:lang w:val="ru-RU"/>
        </w:rPr>
        <w:t>7495</w:t>
      </w:r>
      <w:r w:rsidR="0018378E" w:rsidRPr="0018378E">
        <w:rPr>
          <w:rFonts w:ascii="Times New Roman" w:hAnsi="Times New Roman" w:cs="Times New Roman"/>
          <w:sz w:val="24"/>
          <w:szCs w:val="24"/>
        </w:rPr>
        <w:t>)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1DF7879F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2)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документ, удостоверяющий личность либо электронный документ из сервиса цифровых документов</w:t>
      </w:r>
      <w:r w:rsidRPr="009F0903">
        <w:rPr>
          <w:rFonts w:ascii="Times New Roman" w:hAnsi="Times New Roman" w:cs="Times New Roman"/>
          <w:sz w:val="24"/>
          <w:szCs w:val="24"/>
        </w:rPr>
        <w:t xml:space="preserve"> (для идентификации);</w:t>
      </w:r>
    </w:p>
    <w:p w14:paraId="64C7848B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заполненный личный листок по учету кадров</w:t>
      </w:r>
      <w:r w:rsidRPr="00533256">
        <w:rPr>
          <w:rFonts w:ascii="Times New Roman" w:hAnsi="Times New Roman" w:cs="Times New Roman"/>
          <w:sz w:val="24"/>
          <w:szCs w:val="24"/>
        </w:rPr>
        <w:t xml:space="preserve"> (с указанием адреса фактического места жительства и контактных телефонов – при наличии);</w:t>
      </w:r>
    </w:p>
    <w:p w14:paraId="611ED993" w14:textId="727956C1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4)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копии документов об образовании в соответствии с предъявляемыми к должности квалификационными требованиями</w:t>
      </w:r>
      <w:r w:rsidRPr="00533256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bookmarkStart w:id="6" w:name="_Hlk96165826"/>
      <w:r w:rsidRPr="00533256">
        <w:rPr>
          <w:rFonts w:ascii="Times New Roman" w:hAnsi="Times New Roman" w:cs="Times New Roman"/>
          <w:sz w:val="24"/>
          <w:szCs w:val="24"/>
        </w:rPr>
        <w:t xml:space="preserve">приказом Министра образования и науки Республики Казахстан от 13 июля 2009 года № 338 </w:t>
      </w:r>
      <w:r w:rsidR="00C916F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33256">
        <w:rPr>
          <w:rFonts w:ascii="Times New Roman" w:hAnsi="Times New Roman" w:cs="Times New Roman"/>
          <w:sz w:val="24"/>
          <w:szCs w:val="24"/>
        </w:rPr>
        <w:t>Об утверждении Типовых квалификационных характеристик должностей педагогов</w:t>
      </w:r>
      <w:r w:rsidR="00C916F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33256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96103599"/>
      <w:r w:rsidRPr="00533256">
        <w:rPr>
          <w:rFonts w:ascii="Times New Roman" w:hAnsi="Times New Roman" w:cs="Times New Roman"/>
          <w:sz w:val="24"/>
          <w:szCs w:val="24"/>
        </w:rPr>
        <w:t>(зарегистрирован в Реестре государственной регистрации нормативных правовых актов под № 5750)</w:t>
      </w:r>
      <w:bookmarkEnd w:id="6"/>
      <w:bookmarkEnd w:id="7"/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141948BD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5)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копию документа, подтверждающую трудовую деятельность</w:t>
      </w:r>
      <w:r w:rsidRPr="00533256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3CAD660E" w14:textId="256DFAD2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6) </w:t>
      </w:r>
      <w:r w:rsidR="00A02DAC" w:rsidRPr="009F0903">
        <w:rPr>
          <w:rFonts w:ascii="Times New Roman" w:hAnsi="Times New Roman" w:cs="Times New Roman"/>
          <w:sz w:val="24"/>
          <w:szCs w:val="24"/>
          <w:u w:val="single"/>
        </w:rPr>
        <w:t>справку о состоянии здоровья</w:t>
      </w:r>
      <w:r w:rsidR="00B80C8A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r w:rsidR="00B80C8A" w:rsidRPr="00B80C8A">
        <w:rPr>
          <w:rFonts w:ascii="Times New Roman" w:hAnsi="Times New Roman" w:cs="Times New Roman"/>
          <w:sz w:val="24"/>
          <w:szCs w:val="24"/>
          <w:u w:val="single"/>
          <w:lang w:val="ru-RU"/>
        </w:rPr>
        <w:t>медицинскую книжку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6AC0CCF9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7)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справку с психоневрологической организации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4E77B604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8)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справку с наркологической организации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37A7AD85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9)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сертификат Национального квалификационного тестирования или удостоверение о наличии квалификационной категории педагога-модератора, педагога-эксперта, педагога-исследователя, педагога-мастера</w:t>
      </w:r>
      <w:r w:rsidRPr="00533256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5BC9EF0A" w14:textId="6CE43F47" w:rsidR="009F0903" w:rsidRPr="009F0903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10)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заполненный Оценочный лист кандидата на вакантную педагога</w:t>
      </w:r>
      <w:r w:rsidRPr="0053325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11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образования».</w:t>
      </w:r>
      <w:r w:rsidR="001635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ADE3F1" w14:textId="1BB30899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Кандидат</w:t>
      </w:r>
      <w:r w:rsidR="001F5FB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при наличии</w:t>
      </w:r>
      <w:r w:rsidR="001F5FB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представляет дополнительную информацию, касающуюся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его образования,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опыта работы, профессионального уровня (копии документов о повышении квалификации, присвоении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ученых/академических степеней и званий, научных или методических публикациях, квалификационных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категорий, рекомендации от руководства предыдущего места работы)</w:t>
      </w:r>
      <w:r w:rsidRPr="00843775">
        <w:rPr>
          <w:rFonts w:ascii="Times New Roman" w:hAnsi="Times New Roman" w:cs="Times New Roman"/>
          <w:sz w:val="24"/>
          <w:szCs w:val="24"/>
        </w:rPr>
        <w:t>.</w:t>
      </w:r>
    </w:p>
    <w:p w14:paraId="7315054D" w14:textId="4423C38F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Документ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(копи</w:t>
      </w:r>
      <w:r w:rsidR="00BD2CC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 w:rsidR="00BD2CC8" w:rsidRPr="00843775">
        <w:rPr>
          <w:rFonts w:ascii="Times New Roman" w:hAnsi="Times New Roman" w:cs="Times New Roman"/>
          <w:sz w:val="24"/>
          <w:szCs w:val="24"/>
        </w:rPr>
        <w:t>указанный</w:t>
      </w:r>
      <w:r w:rsidRPr="00843775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BD2CC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43775">
        <w:rPr>
          <w:rFonts w:ascii="Times New Roman" w:hAnsi="Times New Roman" w:cs="Times New Roman"/>
          <w:sz w:val="24"/>
          <w:szCs w:val="24"/>
        </w:rPr>
        <w:t xml:space="preserve"> 5) заверяются службой управления персоналом (кадровой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службой) с места работы или ответственным работником организации образования и заверяется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печатью.</w:t>
      </w:r>
    </w:p>
    <w:p w14:paraId="1D12D568" w14:textId="77777777" w:rsidR="00EC3D19" w:rsidRDefault="00EC3D1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ADE84C" w14:textId="39F436E8" w:rsidR="00C625D7" w:rsidRPr="0049615D" w:rsidRDefault="00B46BFF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Вышеуказанные документы,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участия в </w:t>
      </w:r>
      <w:r w:rsidR="001F5FBD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Конкурсе</w:t>
      </w:r>
      <w:r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должны быть представлены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bookmarkStart w:id="8" w:name="_Hlk96167088"/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кандидатами: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0E08891" w14:textId="6FED957D" w:rsidR="00C62DAD" w:rsidRPr="0049615D" w:rsidRDefault="00E5526E" w:rsidP="00C62D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="00CE088A">
        <w:rPr>
          <w:rFonts w:ascii="Times New Roman" w:hAnsi="Times New Roman" w:cs="Times New Roman"/>
          <w:b/>
          <w:bCs/>
          <w:sz w:val="24"/>
          <w:szCs w:val="24"/>
          <w:lang w:val="ru-RU"/>
        </w:rPr>
        <w:t>с 1</w:t>
      </w:r>
      <w:r w:rsidR="0064183F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4183F">
        <w:rPr>
          <w:rFonts w:ascii="Times New Roman" w:hAnsi="Times New Roman" w:cs="Times New Roman"/>
          <w:b/>
          <w:bCs/>
          <w:sz w:val="24"/>
          <w:szCs w:val="24"/>
          <w:lang w:val="ru-RU"/>
        </w:rPr>
        <w:t>февраля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до </w:t>
      </w:r>
      <w:r w:rsidR="00254684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64183F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375F4">
        <w:rPr>
          <w:rFonts w:ascii="Times New Roman" w:hAnsi="Times New Roman" w:cs="Times New Roman"/>
          <w:b/>
          <w:bCs/>
          <w:sz w:val="24"/>
          <w:szCs w:val="24"/>
          <w:lang w:val="ru-RU"/>
        </w:rPr>
        <w:t>февраля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</w:t>
      </w:r>
      <w:r w:rsidR="0064183F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B375F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года, с 09:00 до 18:00 часов, по времени </w:t>
      </w:r>
      <w:proofErr w:type="spellStart"/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г.Нур</w:t>
      </w:r>
      <w:proofErr w:type="spellEnd"/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-Султан </w:t>
      </w:r>
      <w:r w:rsidR="00C625D7" w:rsidRPr="0049615D">
        <w:rPr>
          <w:rFonts w:ascii="Times New Roman" w:hAnsi="Times New Roman" w:cs="Times New Roman"/>
          <w:sz w:val="24"/>
          <w:szCs w:val="24"/>
          <w:lang w:val="ru-RU"/>
        </w:rPr>
        <w:t>(в течение семи рабочих дней со дня последней даты опубликования объявления)</w:t>
      </w:r>
      <w:r w:rsidRPr="0049615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F5FBD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адресу: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010000,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</w:rPr>
        <w:t xml:space="preserve">город Нур-Султан, район Алматы, улица Анатолия </w:t>
      </w:r>
      <w:proofErr w:type="spellStart"/>
      <w:r w:rsidR="004635D8" w:rsidRPr="0049615D">
        <w:rPr>
          <w:rFonts w:ascii="Times New Roman" w:hAnsi="Times New Roman" w:cs="Times New Roman"/>
          <w:b/>
          <w:bCs/>
          <w:sz w:val="24"/>
          <w:szCs w:val="24"/>
        </w:rPr>
        <w:t>Храпатого</w:t>
      </w:r>
      <w:proofErr w:type="spellEnd"/>
      <w:r w:rsidR="004635D8" w:rsidRPr="0049615D">
        <w:rPr>
          <w:rFonts w:ascii="Times New Roman" w:hAnsi="Times New Roman" w:cs="Times New Roman"/>
          <w:b/>
          <w:bCs/>
          <w:sz w:val="24"/>
          <w:szCs w:val="24"/>
        </w:rPr>
        <w:t>, здание 10</w:t>
      </w:r>
      <w:bookmarkEnd w:id="8"/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ГКП на ПХВ «Школа-гимназия № 91» акимата </w:t>
      </w:r>
      <w:proofErr w:type="spellStart"/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г.Нур</w:t>
      </w:r>
      <w:proofErr w:type="spellEnd"/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-Султан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кабинет №</w:t>
      </w:r>
      <w:r w:rsidR="0049615D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108А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BD1B41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3824C48" w14:textId="7691CAEC" w:rsidR="00B82ACF" w:rsidRPr="0049615D" w:rsidRDefault="00B82ACF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794380" w14:textId="2F1D990C" w:rsidR="00843775" w:rsidRDefault="00843775" w:rsidP="00D87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</w:t>
      </w:r>
      <w:r w:rsidR="001F5FBD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Конкурса</w:t>
      </w:r>
      <w:r w:rsidR="00D7710A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8792C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устанавливается</w:t>
      </w:r>
      <w:r w:rsidR="00D8792C" w:rsidRP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согласно вышеуказанным</w:t>
      </w:r>
      <w:r w:rsid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8792C" w:rsidRP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Правилам.</w:t>
      </w:r>
    </w:p>
    <w:p w14:paraId="338804CF" w14:textId="77777777" w:rsidR="00D8792C" w:rsidRDefault="00D8792C" w:rsidP="00D87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2F1F47F6" w14:textId="7A6944F9" w:rsidR="00843775" w:rsidRPr="00930B31" w:rsidRDefault="00843775" w:rsidP="00D87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Место проведения </w:t>
      </w:r>
      <w:r w:rsidR="0014182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</w:t>
      </w:r>
      <w:proofErr w:type="spellStart"/>
      <w:r w:rsidRPr="00B469A9">
        <w:rPr>
          <w:rFonts w:ascii="Times New Roman" w:hAnsi="Times New Roman" w:cs="Times New Roman"/>
          <w:b/>
          <w:bCs/>
          <w:sz w:val="24"/>
          <w:szCs w:val="24"/>
          <w:u w:val="single"/>
        </w:rPr>
        <w:t>онкурса</w:t>
      </w:r>
      <w:proofErr w:type="spellEnd"/>
      <w:r w:rsidR="00C625D7" w:rsidRPr="00B469A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  <w:r w:rsidRPr="00843775">
        <w:rPr>
          <w:rFonts w:ascii="Times New Roman" w:hAnsi="Times New Roman" w:cs="Times New Roman"/>
          <w:sz w:val="24"/>
          <w:szCs w:val="24"/>
        </w:rPr>
        <w:t xml:space="preserve"> </w:t>
      </w:r>
      <w:r w:rsidR="00A267E9" w:rsidRPr="00A267E9">
        <w:rPr>
          <w:rFonts w:ascii="Times New Roman" w:hAnsi="Times New Roman" w:cs="Times New Roman"/>
          <w:sz w:val="24"/>
          <w:szCs w:val="24"/>
          <w:lang w:val="ru-RU"/>
        </w:rPr>
        <w:t xml:space="preserve">город Нур-Султан, район Алматы, улица Анатолия </w:t>
      </w:r>
      <w:proofErr w:type="spellStart"/>
      <w:r w:rsidR="00A267E9" w:rsidRPr="00A267E9">
        <w:rPr>
          <w:rFonts w:ascii="Times New Roman" w:hAnsi="Times New Roman" w:cs="Times New Roman"/>
          <w:sz w:val="24"/>
          <w:szCs w:val="24"/>
          <w:lang w:val="ru-RU"/>
        </w:rPr>
        <w:t>Храпатого</w:t>
      </w:r>
      <w:proofErr w:type="spellEnd"/>
      <w:r w:rsidR="00A267E9" w:rsidRPr="00A267E9">
        <w:rPr>
          <w:rFonts w:ascii="Times New Roman" w:hAnsi="Times New Roman" w:cs="Times New Roman"/>
          <w:sz w:val="24"/>
          <w:szCs w:val="24"/>
          <w:lang w:val="ru-RU"/>
        </w:rPr>
        <w:t>, здание 10</w:t>
      </w:r>
      <w:r w:rsidR="00B469A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469A9" w:rsidRPr="00930B31">
        <w:rPr>
          <w:rFonts w:ascii="Times New Roman" w:hAnsi="Times New Roman" w:cs="Times New Roman"/>
          <w:sz w:val="24"/>
          <w:szCs w:val="24"/>
        </w:rPr>
        <w:t>ГКП на ПХВ «Школа-гимназия № 91» акимата г</w:t>
      </w:r>
      <w:proofErr w:type="spellStart"/>
      <w:r w:rsidR="00B469A9">
        <w:rPr>
          <w:rFonts w:ascii="Times New Roman" w:hAnsi="Times New Roman" w:cs="Times New Roman"/>
          <w:sz w:val="24"/>
          <w:szCs w:val="24"/>
          <w:lang w:val="ru-RU"/>
        </w:rPr>
        <w:t>орода</w:t>
      </w:r>
      <w:proofErr w:type="spellEnd"/>
      <w:r w:rsidR="00B469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69A9" w:rsidRPr="00930B31">
        <w:rPr>
          <w:rFonts w:ascii="Times New Roman" w:hAnsi="Times New Roman" w:cs="Times New Roman"/>
          <w:sz w:val="24"/>
          <w:szCs w:val="24"/>
        </w:rPr>
        <w:t>Нур-Султан</w:t>
      </w:r>
      <w:r w:rsidR="00B469A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42C76D" w14:textId="77777777" w:rsidR="00930B31" w:rsidRDefault="00930B31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A4D24E" w14:textId="559A3161" w:rsidR="005738EE" w:rsidRPr="00B469A9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D5F">
        <w:rPr>
          <w:rFonts w:ascii="Times New Roman" w:hAnsi="Times New Roman" w:cs="Times New Roman"/>
          <w:b/>
          <w:bCs/>
          <w:sz w:val="24"/>
          <w:szCs w:val="24"/>
          <w:u w:val="single"/>
        </w:rPr>
        <w:t>ТЕЛЕФОНЫ ДЛЯ СПРАВОК</w:t>
      </w:r>
      <w:r w:rsidR="00B469A9" w:rsidRPr="00A95D5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  <w:r w:rsidR="00B469A9" w:rsidRPr="00A95D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+7(7172)47-27-23, приемная.</w:t>
      </w:r>
    </w:p>
    <w:sectPr w:rsidR="005738EE" w:rsidRPr="00B4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385E"/>
    <w:multiLevelType w:val="hybridMultilevel"/>
    <w:tmpl w:val="43A225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13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20"/>
    <w:rsid w:val="00003D20"/>
    <w:rsid w:val="000410C6"/>
    <w:rsid w:val="00091D89"/>
    <w:rsid w:val="000F68C5"/>
    <w:rsid w:val="00125599"/>
    <w:rsid w:val="00141820"/>
    <w:rsid w:val="0016359D"/>
    <w:rsid w:val="001823AF"/>
    <w:rsid w:val="001826DB"/>
    <w:rsid w:val="0018378E"/>
    <w:rsid w:val="001F5FBD"/>
    <w:rsid w:val="0020722D"/>
    <w:rsid w:val="00244920"/>
    <w:rsid w:val="00254684"/>
    <w:rsid w:val="0027343F"/>
    <w:rsid w:val="002E6F38"/>
    <w:rsid w:val="003070E9"/>
    <w:rsid w:val="0033231A"/>
    <w:rsid w:val="00417D40"/>
    <w:rsid w:val="0045593D"/>
    <w:rsid w:val="004635D8"/>
    <w:rsid w:val="00473AE8"/>
    <w:rsid w:val="00490B63"/>
    <w:rsid w:val="0049615D"/>
    <w:rsid w:val="004B2110"/>
    <w:rsid w:val="004D34B8"/>
    <w:rsid w:val="005009C2"/>
    <w:rsid w:val="00533256"/>
    <w:rsid w:val="005738EE"/>
    <w:rsid w:val="0064183F"/>
    <w:rsid w:val="00696582"/>
    <w:rsid w:val="006E54B4"/>
    <w:rsid w:val="007570A7"/>
    <w:rsid w:val="007B011D"/>
    <w:rsid w:val="007F64B8"/>
    <w:rsid w:val="00811306"/>
    <w:rsid w:val="008231A0"/>
    <w:rsid w:val="00843775"/>
    <w:rsid w:val="008779B5"/>
    <w:rsid w:val="00892774"/>
    <w:rsid w:val="008B6818"/>
    <w:rsid w:val="008C6DCD"/>
    <w:rsid w:val="00903FF1"/>
    <w:rsid w:val="00930B31"/>
    <w:rsid w:val="00975D45"/>
    <w:rsid w:val="009F0903"/>
    <w:rsid w:val="009F4D9F"/>
    <w:rsid w:val="00A02DAC"/>
    <w:rsid w:val="00A267E9"/>
    <w:rsid w:val="00A31DA5"/>
    <w:rsid w:val="00A4691F"/>
    <w:rsid w:val="00A604E4"/>
    <w:rsid w:val="00A61C4A"/>
    <w:rsid w:val="00A90CA8"/>
    <w:rsid w:val="00A95D5F"/>
    <w:rsid w:val="00AA220C"/>
    <w:rsid w:val="00AC55D9"/>
    <w:rsid w:val="00AC733D"/>
    <w:rsid w:val="00B23126"/>
    <w:rsid w:val="00B375F4"/>
    <w:rsid w:val="00B469A9"/>
    <w:rsid w:val="00B46BFF"/>
    <w:rsid w:val="00B52DF1"/>
    <w:rsid w:val="00B721D8"/>
    <w:rsid w:val="00B80C8A"/>
    <w:rsid w:val="00B82ACF"/>
    <w:rsid w:val="00B876EA"/>
    <w:rsid w:val="00BA18C1"/>
    <w:rsid w:val="00BA5288"/>
    <w:rsid w:val="00BB1DB1"/>
    <w:rsid w:val="00BD0110"/>
    <w:rsid w:val="00BD1B41"/>
    <w:rsid w:val="00BD2CC8"/>
    <w:rsid w:val="00C13E6A"/>
    <w:rsid w:val="00C625D7"/>
    <w:rsid w:val="00C62DAD"/>
    <w:rsid w:val="00C81980"/>
    <w:rsid w:val="00C916FE"/>
    <w:rsid w:val="00CA24E7"/>
    <w:rsid w:val="00CD0779"/>
    <w:rsid w:val="00CE088A"/>
    <w:rsid w:val="00D5670E"/>
    <w:rsid w:val="00D7710A"/>
    <w:rsid w:val="00D8792C"/>
    <w:rsid w:val="00DB585E"/>
    <w:rsid w:val="00DD723B"/>
    <w:rsid w:val="00E042AB"/>
    <w:rsid w:val="00E12535"/>
    <w:rsid w:val="00E54BE0"/>
    <w:rsid w:val="00E5526E"/>
    <w:rsid w:val="00E61C54"/>
    <w:rsid w:val="00EA65B3"/>
    <w:rsid w:val="00EC3D19"/>
    <w:rsid w:val="00EC4CD7"/>
    <w:rsid w:val="00EE5690"/>
    <w:rsid w:val="00F93029"/>
    <w:rsid w:val="00FA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D18B"/>
  <w15:chartTrackingRefBased/>
  <w15:docId w15:val="{A9E49913-6650-4DBC-9F0A-AEF6E7EE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F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2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220C"/>
    <w:rPr>
      <w:color w:val="605E5C"/>
      <w:shd w:val="clear" w:color="auto" w:fill="E1DFDD"/>
    </w:rPr>
  </w:style>
  <w:style w:type="character" w:styleId="a6">
    <w:name w:val="Subtle Emphasis"/>
    <w:basedOn w:val="a0"/>
    <w:uiPriority w:val="19"/>
    <w:qFormat/>
    <w:rsid w:val="00975D4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t91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Zhadyra</dc:creator>
  <cp:keywords/>
  <dc:description/>
  <cp:lastModifiedBy>Zhadyra</cp:lastModifiedBy>
  <cp:revision>69</cp:revision>
  <cp:lastPrinted>2022-02-21T03:07:00Z</cp:lastPrinted>
  <dcterms:created xsi:type="dcterms:W3CDTF">2022-02-18T08:28:00Z</dcterms:created>
  <dcterms:modified xsi:type="dcterms:W3CDTF">2022-07-18T12:47:00Z</dcterms:modified>
</cp:coreProperties>
</file>