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F22" w14:textId="77777777" w:rsidR="00CA24E7" w:rsidRPr="00CA24E7" w:rsidRDefault="00843775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>Государственное коммунальное предприятие на праве хозяйственного ведения «Школа-гимназия №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91» акимата города Нур-Султан</w:t>
      </w:r>
      <w:r w:rsidR="00CA24E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3C481C9" w14:textId="65459210" w:rsidR="00BA18C1" w:rsidRPr="00CA24E7" w:rsidRDefault="00CA24E7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(далее - ГКП на ПХВ «Школа-гимназия № 91»</w:t>
      </w:r>
      <w:r w:rsidR="00A267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акимата г.Нур-Султан)</w:t>
      </w:r>
      <w:r w:rsidR="00BA18C1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74F44662" w14:textId="5A3D24D9" w:rsid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адрес местонахождения: </w:t>
      </w:r>
      <w:bookmarkStart w:id="0" w:name="_Hlk96166362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010000, город Нур-Султан, район Алматы,</w:t>
      </w:r>
    </w:p>
    <w:p w14:paraId="5D4D27A0" w14:textId="76BB78F6" w:rsidR="00BA18C1" w:rsidRPr="00CA24E7" w:rsidRDefault="00BA18C1" w:rsidP="00CA2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улица Анатолия Храпатого, здание 10; телефон</w:t>
      </w:r>
      <w:bookmarkEnd w:id="0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: </w:t>
      </w:r>
      <w:bookmarkStart w:id="1" w:name="_Hlk96169133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+7(7172)47-27-23</w:t>
      </w:r>
      <w:bookmarkEnd w:id="1"/>
      <w:r w:rsidRPr="00CA24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; электронная почта: </w:t>
      </w:r>
      <w:hyperlink r:id="rId5" w:history="1">
        <w:r w:rsidRPr="00CA24E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ast91kz@mail.ru</w:t>
        </w:r>
      </w:hyperlink>
      <w:r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</w:p>
    <w:p w14:paraId="3D41FE47" w14:textId="7D26575A" w:rsidR="00FA1F27" w:rsidRPr="00CA24E7" w:rsidRDefault="00843775" w:rsidP="00EA65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объявляет 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занятие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965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следующих </w:t>
      </w:r>
      <w:r w:rsidR="00EC4CD7" w:rsidRPr="00CA2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вакантных должносте</w:t>
      </w:r>
      <w:r w:rsidR="00696582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r w:rsidR="00EA65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(далее - Конкурс)</w:t>
      </w:r>
      <w:r w:rsidRPr="00CA24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2238F2" w14:textId="2C63F131" w:rsidR="00AA220C" w:rsidRDefault="00AA220C" w:rsidP="0009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3299" w14:textId="21055F62" w:rsidR="009F4D9F" w:rsidRPr="009F4D9F" w:rsidRDefault="00FA1F27" w:rsidP="009F4D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B231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32580" w:rsidRPr="00C3258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Педагог-организатор</w:t>
      </w:r>
      <w:r w:rsidR="0033231A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2" w:name="_Hlk96104186"/>
      <w:r w:rsidR="00A31DA5" w:rsidRPr="009F4D9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ГКП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ПХВ «Школа-гимназия № 91» акимата г</w:t>
      </w:r>
      <w:r w:rsidR="00A267E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31DA5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Нур-Султан</w:t>
      </w:r>
      <w:bookmarkEnd w:id="2"/>
      <w:r w:rsidR="00C13E6A" w:rsidRPr="00AA220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A1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43775" w:rsidRPr="00A4691F">
        <w:rPr>
          <w:rFonts w:ascii="Times New Roman" w:hAnsi="Times New Roman" w:cs="Times New Roman"/>
          <w:sz w:val="24"/>
          <w:szCs w:val="24"/>
        </w:rPr>
        <w:t xml:space="preserve">Должностной оклад в зависимости от стажа и категории - 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C32580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="005A37CC">
        <w:rPr>
          <w:rFonts w:ascii="Times New Roman" w:hAnsi="Times New Roman" w:cs="Times New Roman"/>
          <w:i/>
          <w:iCs/>
          <w:sz w:val="24"/>
          <w:szCs w:val="24"/>
          <w:lang w:val="ru-RU"/>
        </w:rPr>
        <w:t>0</w:t>
      </w:r>
      <w:r w:rsidR="000D3C3A">
        <w:rPr>
          <w:rFonts w:ascii="Times New Roman" w:hAnsi="Times New Roman" w:cs="Times New Roman"/>
          <w:i/>
          <w:iCs/>
          <w:sz w:val="24"/>
          <w:szCs w:val="24"/>
          <w:lang w:val="ru-RU"/>
        </w:rPr>
        <w:t>5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>754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 до </w:t>
      </w:r>
      <w:r w:rsidR="00975D45">
        <w:rPr>
          <w:rFonts w:ascii="Times New Roman" w:hAnsi="Times New Roman" w:cs="Times New Roman"/>
          <w:i/>
          <w:iCs/>
          <w:sz w:val="24"/>
          <w:szCs w:val="24"/>
          <w:lang w:val="ru-RU"/>
        </w:rPr>
        <w:t>1</w:t>
      </w:r>
      <w:r w:rsidR="000D3C3A">
        <w:rPr>
          <w:rFonts w:ascii="Times New Roman" w:hAnsi="Times New Roman" w:cs="Times New Roman"/>
          <w:i/>
          <w:iCs/>
          <w:sz w:val="24"/>
          <w:szCs w:val="24"/>
          <w:lang w:val="ru-RU"/>
        </w:rPr>
        <w:t>6</w:t>
      </w:r>
      <w:r w:rsidR="00C32580">
        <w:rPr>
          <w:rFonts w:ascii="Times New Roman" w:hAnsi="Times New Roman" w:cs="Times New Roman"/>
          <w:i/>
          <w:iCs/>
          <w:sz w:val="24"/>
          <w:szCs w:val="24"/>
          <w:lang w:val="ru-RU"/>
        </w:rPr>
        <w:t>0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706</w:t>
      </w:r>
      <w:r w:rsidR="009F4D9F" w:rsidRPr="009F4D9F">
        <w:rPr>
          <w:rFonts w:ascii="Times New Roman" w:hAnsi="Times New Roman" w:cs="Times New Roman"/>
          <w:i/>
          <w:iCs/>
          <w:sz w:val="24"/>
          <w:szCs w:val="24"/>
        </w:rPr>
        <w:t xml:space="preserve"> тенге.</w:t>
      </w:r>
    </w:p>
    <w:p w14:paraId="4667652C" w14:textId="7F0806D9" w:rsidR="00AA220C" w:rsidRPr="009F4D9F" w:rsidRDefault="00AA220C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758E44" w14:textId="1B403E6A" w:rsidR="00091D8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 </w:t>
      </w:r>
      <w:r w:rsidRPr="00A4691F">
        <w:rPr>
          <w:rFonts w:ascii="Times New Roman" w:hAnsi="Times New Roman" w:cs="Times New Roman"/>
          <w:b/>
          <w:bCs/>
          <w:sz w:val="24"/>
          <w:szCs w:val="24"/>
          <w:u w:val="single"/>
        </w:rPr>
        <w:t>квалификации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(согласно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у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от 13 июля 2009 года № 338 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>Об утверждении Типовых квалификационных характеристик должностей педагогов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="00A4691F" w:rsidRPr="00A4691F">
        <w:rPr>
          <w:rFonts w:ascii="Times New Roman" w:hAnsi="Times New Roman" w:cs="Times New Roman"/>
          <w:sz w:val="24"/>
          <w:szCs w:val="24"/>
          <w:u w:val="single"/>
        </w:rPr>
        <w:t xml:space="preserve"> (зарегистрирован в Реестре государственной регистрации нормативных правовых актов под № 5750)</w:t>
      </w:r>
      <w:r w:rsidRPr="00A4691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227AA1" w14:textId="596B2CBA" w:rsidR="006028A9" w:rsidRDefault="006028A9" w:rsidP="00602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028A9">
        <w:rPr>
          <w:rFonts w:ascii="Times New Roman" w:hAnsi="Times New Roman" w:cs="Times New Roman"/>
          <w:sz w:val="24"/>
          <w:szCs w:val="24"/>
          <w:lang w:val="ru-RU"/>
        </w:rPr>
        <w:t xml:space="preserve">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p w14:paraId="5FCE5B2E" w14:textId="77777777" w:rsidR="006028A9" w:rsidRDefault="006028A9" w:rsidP="00602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028A9">
        <w:rPr>
          <w:rFonts w:ascii="Times New Roman" w:hAnsi="Times New Roman" w:cs="Times New Roman"/>
          <w:sz w:val="24"/>
          <w:szCs w:val="24"/>
          <w:lang w:val="ru-RU"/>
        </w:rPr>
        <w:t>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91E839" w14:textId="77777777" w:rsidR="006028A9" w:rsidRDefault="006028A9" w:rsidP="00602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028A9">
        <w:rPr>
          <w:rFonts w:ascii="Times New Roman" w:hAnsi="Times New Roman" w:cs="Times New Roman"/>
          <w:sz w:val="24"/>
          <w:szCs w:val="24"/>
          <w:lang w:val="ru-RU"/>
        </w:rPr>
        <w:t>и (или) при наличии высшего уровня квалификации стаж работы по специальности для педагога-мастера – не менее 5 лет.</w:t>
      </w:r>
    </w:p>
    <w:p w14:paraId="02065AB0" w14:textId="77777777" w:rsidR="006028A9" w:rsidRDefault="00892774" w:rsidP="00602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277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Требования к квалификации с определением профессиональных компетенций:</w:t>
      </w:r>
      <w:r w:rsidR="006028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A31498" w14:textId="4E893D6D" w:rsidR="006028A9" w:rsidRPr="006028A9" w:rsidRDefault="006028A9" w:rsidP="00602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1)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педагог-модератор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14:paraId="7059CB94" w14:textId="33EB1589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z3164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должен отвечать общим требованиям, предъявляемым к квалификации "педагог", а также:</w:t>
      </w:r>
    </w:p>
    <w:p w14:paraId="3FE3EE18" w14:textId="65634780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z3165"/>
      <w:bookmarkEnd w:id="3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пользоваться организационными формами диагностической работы с детьми и подростками;</w:t>
      </w:r>
    </w:p>
    <w:p w14:paraId="2631D5FA" w14:textId="196F5E12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z3166"/>
      <w:bookmarkEnd w:id="4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обеспечивать устойчивые положительные результаты в воспитательном процессе;</w:t>
      </w:r>
    </w:p>
    <w:p w14:paraId="60EAA7B1" w14:textId="59B56D88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z3167"/>
      <w:bookmarkEnd w:id="5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участвовать в работе методических объединений, школ передового опыта;</w:t>
      </w:r>
    </w:p>
    <w:p w14:paraId="25302345" w14:textId="5A6E02C2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bookmarkStart w:id="7" w:name="z3168"/>
      <w:bookmarkEnd w:id="6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2)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педагог-эксперт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14:paraId="42C5CC1B" w14:textId="09DCE629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" w:name="z3169"/>
      <w:bookmarkEnd w:id="7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должен отвечать требованиям, предъявляемым к квалификации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педагог-модератор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 также:</w:t>
      </w:r>
    </w:p>
    <w:p w14:paraId="393410EF" w14:textId="66673063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" w:name="z3170"/>
      <w:bookmarkEnd w:id="8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пользоваться методиками анализа воспитательной работы;</w:t>
      </w:r>
    </w:p>
    <w:p w14:paraId="1D7A7499" w14:textId="62332555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" w:name="z3171"/>
      <w:bookmarkEnd w:id="9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разрабатывать методику воспитания детей и подростков с учетом дифференцированного подхода к ним;</w:t>
      </w:r>
    </w:p>
    <w:p w14:paraId="7DD7C7E7" w14:textId="77777777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z3172"/>
      <w:bookmarkEnd w:id="10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использовать передовой педагогический опыт в работе;</w:t>
      </w:r>
    </w:p>
    <w:p w14:paraId="5A1CDD35" w14:textId="74BEBB3E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bookmarkStart w:id="12" w:name="z3173"/>
      <w:bookmarkEnd w:id="11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3)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педагог-исследователь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14:paraId="205F1080" w14:textId="3C13D419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3" w:name="z3174"/>
      <w:bookmarkEnd w:id="12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должен отвечать требованиям, предъявляемым к квалификации "педагог-эксперт", а также:</w:t>
      </w:r>
    </w:p>
    <w:p w14:paraId="7A08B498" w14:textId="62FF2E58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4" w:name="z3175"/>
      <w:bookmarkEnd w:id="13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апробации, руководить творческими группами по разработке актуальных проблем социальной педагогики;</w:t>
      </w:r>
    </w:p>
    <w:p w14:paraId="3B0530F7" w14:textId="6E5D0787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bookmarkStart w:id="15" w:name="z3176"/>
      <w:bookmarkEnd w:id="14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4) </w:t>
      </w:r>
      <w:r w:rsidRPr="00691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«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педагог-мастер</w:t>
      </w:r>
      <w:r w:rsidR="00691E26" w:rsidRPr="00691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14:paraId="51345669" w14:textId="484DA33A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6" w:name="z3177"/>
      <w:bookmarkEnd w:id="15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691E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должен отвечать требованиям, предъявляемым к квалификации "педагог-исследователь", а также: </w:t>
      </w:r>
    </w:p>
    <w:p w14:paraId="5FE3DC73" w14:textId="710F486D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7" w:name="z3178"/>
      <w:bookmarkEnd w:id="16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691E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пользоваться методами научно-исследовательской, экспериментальной работы;</w:t>
      </w:r>
    </w:p>
    <w:p w14:paraId="438D0D9B" w14:textId="725A7B54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8" w:name="z3179"/>
      <w:bookmarkEnd w:id="17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="00691E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разрабатывать новые педагогические технологии, целевые программы;</w:t>
      </w:r>
    </w:p>
    <w:p w14:paraId="154FC762" w14:textId="143A2E7E" w:rsidR="006028A9" w:rsidRPr="006028A9" w:rsidRDefault="006028A9" w:rsidP="006028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9" w:name="z3180"/>
      <w:bookmarkEnd w:id="18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="00691E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вести работу по их апробации;</w:t>
      </w:r>
    </w:p>
    <w:p w14:paraId="00492540" w14:textId="77777777" w:rsidR="00691E26" w:rsidRDefault="006028A9" w:rsidP="00691E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0" w:name="z3181"/>
      <w:bookmarkEnd w:id="19"/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="00691E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руководить творческими группами по разработке актуальных проблем социальной педагогики;</w:t>
      </w:r>
      <w:bookmarkEnd w:id="20"/>
      <w:r w:rsidR="00691E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F7D78DD" w14:textId="7C666BF9" w:rsidR="006028A9" w:rsidRPr="00691E26" w:rsidRDefault="00691E26" w:rsidP="00691E2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6028A9" w:rsidRP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иметь методические материалы, получивших одобрение</w:t>
      </w:r>
      <w:r w:rsidR="006028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432405D" w14:textId="77777777" w:rsidR="00B86A97" w:rsidRPr="00B86A97" w:rsidRDefault="006028A9" w:rsidP="00B86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43775"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Должностные обязанности</w:t>
      </w:r>
      <w:r w:rsidR="00BA5288"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A5288"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B86A97" w:rsidRPr="00B86A97">
        <w:rPr>
          <w:rFonts w:ascii="Times New Roman" w:hAnsi="Times New Roman" w:cs="Times New Roman"/>
          <w:sz w:val="24"/>
          <w:szCs w:val="24"/>
        </w:rPr>
        <w:t>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p w14:paraId="26DC074E" w14:textId="52EC4C23" w:rsidR="00B86A97" w:rsidRPr="00B86A9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A97">
        <w:rPr>
          <w:rFonts w:ascii="Times New Roman" w:hAnsi="Times New Roman" w:cs="Times New Roman"/>
          <w:sz w:val="24"/>
          <w:szCs w:val="24"/>
        </w:rPr>
        <w:t xml:space="preserve"> содействует развитию талантов, умственных и физических способностей, формированию общей культуры личности;</w:t>
      </w:r>
    </w:p>
    <w:p w14:paraId="6210F4CE" w14:textId="4E31AF15" w:rsidR="00B86A97" w:rsidRPr="00B86A9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A97">
        <w:rPr>
          <w:rFonts w:ascii="Times New Roman" w:hAnsi="Times New Roman" w:cs="Times New Roman"/>
          <w:sz w:val="24"/>
          <w:szCs w:val="24"/>
        </w:rPr>
        <w:t xml:space="preserve"> 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p w14:paraId="3F8C68E3" w14:textId="6316A6B2" w:rsidR="00B86A97" w:rsidRPr="00B86A9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A97">
        <w:rPr>
          <w:rFonts w:ascii="Times New Roman" w:hAnsi="Times New Roman" w:cs="Times New Roman"/>
          <w:sz w:val="24"/>
          <w:szCs w:val="24"/>
        </w:rPr>
        <w:t xml:space="preserve"> руководит одним из направлений: научно-техническим, художественно-творческим, спортивно-туристическим и иное;</w:t>
      </w:r>
    </w:p>
    <w:p w14:paraId="08A0B571" w14:textId="7705F458" w:rsidR="00B86A97" w:rsidRPr="00B86A9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A97">
        <w:rPr>
          <w:rFonts w:ascii="Times New Roman" w:hAnsi="Times New Roman" w:cs="Times New Roman"/>
          <w:sz w:val="24"/>
          <w:szCs w:val="24"/>
        </w:rPr>
        <w:t xml:space="preserve">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p w14:paraId="185D75E3" w14:textId="3A7BD393" w:rsidR="00B86A97" w:rsidRPr="00B86A9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A97">
        <w:rPr>
          <w:rFonts w:ascii="Times New Roman" w:hAnsi="Times New Roman" w:cs="Times New Roman"/>
          <w:sz w:val="24"/>
          <w:szCs w:val="24"/>
        </w:rPr>
        <w:t xml:space="preserve">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p w14:paraId="54804407" w14:textId="3B706EC4" w:rsidR="00B86A97" w:rsidRPr="00B86A9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A97">
        <w:rPr>
          <w:rFonts w:ascii="Times New Roman" w:hAnsi="Times New Roman" w:cs="Times New Roman"/>
          <w:sz w:val="24"/>
          <w:szCs w:val="24"/>
        </w:rPr>
        <w:t xml:space="preserve">  организует участие детей в культурно-массовых мероприятиях; </w:t>
      </w:r>
    </w:p>
    <w:p w14:paraId="4BEBFE51" w14:textId="6356302A" w:rsidR="00B86A9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A97">
        <w:rPr>
          <w:rFonts w:ascii="Times New Roman" w:hAnsi="Times New Roman" w:cs="Times New Roman"/>
          <w:sz w:val="24"/>
          <w:szCs w:val="24"/>
        </w:rPr>
        <w:t xml:space="preserve"> обеспечивает создание условий для охраны жизни и здоровья детей во время проведения мероприятий.</w:t>
      </w:r>
    </w:p>
    <w:p w14:paraId="02936D65" w14:textId="77777777" w:rsidR="00B86A97" w:rsidRDefault="00843775" w:rsidP="00B86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Должен знать:</w:t>
      </w:r>
      <w:r w:rsidRPr="00843775">
        <w:rPr>
          <w:rFonts w:ascii="Times New Roman" w:hAnsi="Times New Roman" w:cs="Times New Roman"/>
          <w:sz w:val="24"/>
          <w:szCs w:val="24"/>
        </w:rPr>
        <w:t xml:space="preserve"> Конституцию Республики Казахстан, Трудовой Кодекс Республики Казахстан, законы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 xml:space="preserve">Республики Казахстан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Об образовании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статусе педагога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4377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57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и другие</w:t>
      </w:r>
      <w:r w:rsidR="006E5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="007570A7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</w:t>
      </w:r>
      <w:r w:rsidRPr="00843775">
        <w:rPr>
          <w:rFonts w:ascii="Times New Roman" w:hAnsi="Times New Roman" w:cs="Times New Roman"/>
          <w:sz w:val="24"/>
          <w:szCs w:val="24"/>
        </w:rPr>
        <w:t>образования;</w:t>
      </w:r>
      <w:r w:rsidR="007570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A64301" w14:textId="64D60BE6" w:rsidR="00B86A97" w:rsidRPr="00B86A97" w:rsidRDefault="00B86A97" w:rsidP="00B86A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86A97">
        <w:rPr>
          <w:rFonts w:ascii="Times New Roman" w:hAnsi="Times New Roman" w:cs="Times New Roman"/>
          <w:sz w:val="24"/>
          <w:szCs w:val="24"/>
          <w:lang w:val="ru-RU"/>
        </w:rPr>
        <w:t>нормы педагогической этики;</w:t>
      </w:r>
    </w:p>
    <w:p w14:paraId="18654D77" w14:textId="6CD87250" w:rsidR="00B86A97" w:rsidRPr="00B86A9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A9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A97">
        <w:rPr>
          <w:rFonts w:ascii="Times New Roman" w:hAnsi="Times New Roman" w:cs="Times New Roman"/>
          <w:sz w:val="24"/>
          <w:szCs w:val="24"/>
          <w:lang w:val="ru-RU"/>
        </w:rPr>
        <w:t xml:space="preserve">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p w14:paraId="01598861" w14:textId="46A650DD" w:rsidR="00B86A97" w:rsidRPr="00B86A9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A9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A97">
        <w:rPr>
          <w:rFonts w:ascii="Times New Roman" w:hAnsi="Times New Roman" w:cs="Times New Roman"/>
          <w:sz w:val="24"/>
          <w:szCs w:val="24"/>
          <w:lang w:val="ru-RU"/>
        </w:rPr>
        <w:t xml:space="preserve"> основы деятельности детских коллективов, организаций и ассоциаций, трудового законодательства;</w:t>
      </w:r>
    </w:p>
    <w:p w14:paraId="3912B995" w14:textId="57BC19C6" w:rsidR="00AC733D" w:rsidRPr="007570A7" w:rsidRDefault="00B86A97" w:rsidP="00B86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86A9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B86A97">
        <w:rPr>
          <w:rFonts w:ascii="Times New Roman" w:hAnsi="Times New Roman" w:cs="Times New Roman"/>
          <w:sz w:val="24"/>
          <w:szCs w:val="24"/>
          <w:lang w:val="ru-RU"/>
        </w:rPr>
        <w:t xml:space="preserve"> правила безопасности и охраны труда, санитарные правила и нормы.</w:t>
      </w:r>
    </w:p>
    <w:p w14:paraId="34174B5D" w14:textId="77777777" w:rsidR="00B86A97" w:rsidRDefault="00B86A97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48E1F" w14:textId="6635AC13" w:rsidR="003070E9" w:rsidRPr="009F0903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FBD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1F5FBD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проводится 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в соответствии с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Закон</w:t>
      </w:r>
      <w:r w:rsidR="001823AF" w:rsidRP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РК «Об образовании», Типовы</w:t>
      </w:r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Pr="001F5FBD">
        <w:rPr>
          <w:rFonts w:ascii="Times New Roman" w:hAnsi="Times New Roman" w:cs="Times New Roman"/>
          <w:sz w:val="24"/>
          <w:szCs w:val="24"/>
          <w:u w:val="single"/>
        </w:rPr>
        <w:t xml:space="preserve"> квалификационны</w:t>
      </w:r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ми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характеристик</w:t>
      </w:r>
      <w:r w:rsidR="00A95D5F">
        <w:rPr>
          <w:rFonts w:ascii="Times New Roman" w:hAnsi="Times New Roman" w:cs="Times New Roman"/>
          <w:sz w:val="24"/>
          <w:szCs w:val="24"/>
          <w:u w:val="single"/>
          <w:lang w:val="ru-RU"/>
        </w:rPr>
        <w:t>ами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должностей педагогических работников и приравненных к ним лиц, утвержденных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приказом МОН РК от 13 июля 2009 года №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338</w:t>
      </w:r>
      <w:r w:rsidR="003070E9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 приказ</w:t>
      </w:r>
      <w:r w:rsidR="001823AF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>ом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Министра образования и науки Республики Казахстан № 57 от 21 февраля 2012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D8792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(далее – Правила)</w:t>
      </w:r>
      <w:r w:rsidR="00A61C4A" w:rsidRPr="009F090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</w:p>
    <w:p w14:paraId="2769CA0A" w14:textId="77777777" w:rsidR="003070E9" w:rsidRDefault="003070E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E8045" w14:textId="5901ED2A" w:rsidR="00A4691F" w:rsidRPr="00CD0779" w:rsidRDefault="00B52DF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  <w:bookmarkStart w:id="21" w:name="_Hlk96167315"/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</w:t>
      </w:r>
      <w:r w:rsidR="00CD0779"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рием документов</w:t>
      </w:r>
      <w:r w:rsidR="00EA65B3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от кандидатов</w:t>
      </w:r>
      <w:r w:rsidR="00D5670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для участия в </w:t>
      </w:r>
      <w:r w:rsidR="001F5FBD">
        <w:rPr>
          <w:rFonts w:ascii="Times New Roman" w:hAnsi="Times New Roman" w:cs="Times New Roman"/>
          <w:sz w:val="24"/>
          <w:szCs w:val="24"/>
          <w:u w:val="single"/>
          <w:lang w:val="ru-RU"/>
        </w:rPr>
        <w:t>К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онкурсе</w:t>
      </w:r>
      <w:r w:rsidR="00EA65B3">
        <w:rPr>
          <w:rFonts w:ascii="Times New Roman" w:hAnsi="Times New Roman" w:cs="Times New Roman"/>
          <w:sz w:val="24"/>
          <w:szCs w:val="24"/>
          <w:u w:val="single"/>
          <w:lang w:val="ru-RU"/>
        </w:rPr>
        <w:t>,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ГКП на ПХВ «Школа-гимназия № 91» акимата г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52DF1">
        <w:rPr>
          <w:rFonts w:ascii="Times New Roman" w:hAnsi="Times New Roman" w:cs="Times New Roman"/>
          <w:sz w:val="24"/>
          <w:szCs w:val="24"/>
          <w:u w:val="single"/>
        </w:rPr>
        <w:t>Нур-Султан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осуществляет</w:t>
      </w:r>
      <w:r w:rsidRPr="00B52D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 течение семи рабочих дней со дня </w:t>
      </w:r>
      <w:r w:rsidRPr="00B52D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последней даты опубликования объявления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CD0779" w:rsidRPr="00CD077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бумажном виде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согласно следующего перечня</w:t>
      </w:r>
      <w:r w:rsidR="00CD0779" w:rsidRPr="00B46BF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bookmarkEnd w:id="21"/>
    <w:p w14:paraId="5F4FEAD8" w14:textId="14F91138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заявление об участии в конкурсе с указанием перечня прилагаемых документов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378E" w:rsidRPr="0018378E">
        <w:rPr>
          <w:rFonts w:ascii="Times New Roman" w:hAnsi="Times New Roman" w:cs="Times New Roman"/>
          <w:sz w:val="24"/>
          <w:szCs w:val="24"/>
        </w:rPr>
        <w:t xml:space="preserve">(зарегистрирован в Реестре государственной регистрации нормативных правовых актов под № </w:t>
      </w:r>
      <w:r w:rsidR="0018378E">
        <w:rPr>
          <w:rFonts w:ascii="Times New Roman" w:hAnsi="Times New Roman" w:cs="Times New Roman"/>
          <w:sz w:val="24"/>
          <w:szCs w:val="24"/>
          <w:lang w:val="ru-RU"/>
        </w:rPr>
        <w:t>7495</w:t>
      </w:r>
      <w:r w:rsidR="0018378E" w:rsidRPr="0018378E">
        <w:rPr>
          <w:rFonts w:ascii="Times New Roman" w:hAnsi="Times New Roman" w:cs="Times New Roman"/>
          <w:sz w:val="24"/>
          <w:szCs w:val="24"/>
        </w:rPr>
        <w:t>)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DF7879F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2)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документ, удостоверяющий личность либо электронный документ из сервиса цифровых документов</w:t>
      </w:r>
      <w:r w:rsidRPr="009F0903">
        <w:rPr>
          <w:rFonts w:ascii="Times New Roman" w:hAnsi="Times New Roman" w:cs="Times New Roman"/>
          <w:sz w:val="24"/>
          <w:szCs w:val="24"/>
        </w:rPr>
        <w:t xml:space="preserve"> (для идентификации);</w:t>
      </w:r>
    </w:p>
    <w:p w14:paraId="64C7848B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3)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личный листок по учету кадров</w:t>
      </w:r>
      <w:r w:rsidRPr="00533256">
        <w:rPr>
          <w:rFonts w:ascii="Times New Roman" w:hAnsi="Times New Roman" w:cs="Times New Roman"/>
          <w:sz w:val="24"/>
          <w:szCs w:val="24"/>
        </w:rPr>
        <w:t xml:space="preserve"> (с указанием адреса фактического места жительства и контактных телефонов – при наличии);</w:t>
      </w:r>
    </w:p>
    <w:p w14:paraId="611ED993" w14:textId="727956C1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4)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копии документов об образовании в соответствии с предъявляемыми к должности квалификационными требованиями</w:t>
      </w:r>
      <w:r w:rsidRPr="00533256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bookmarkStart w:id="22" w:name="_Hlk96165826"/>
      <w:r w:rsidRPr="00533256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науки Республики Казахстан от 13 июля 2009 года № 338 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33256">
        <w:rPr>
          <w:rFonts w:ascii="Times New Roman" w:hAnsi="Times New Roman" w:cs="Times New Roman"/>
          <w:sz w:val="24"/>
          <w:szCs w:val="24"/>
        </w:rPr>
        <w:t>Об утверждении Типовых квалификационных характеристик должностей педагогов</w:t>
      </w:r>
      <w:r w:rsidR="00C916F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3256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96103599"/>
      <w:r w:rsidRPr="00533256">
        <w:rPr>
          <w:rFonts w:ascii="Times New Roman" w:hAnsi="Times New Roman" w:cs="Times New Roman"/>
          <w:sz w:val="24"/>
          <w:szCs w:val="24"/>
        </w:rPr>
        <w:t>(зарегистрирован в Реестре государственной регистрации нормативных правовых актов под № 5750)</w:t>
      </w:r>
      <w:bookmarkEnd w:id="22"/>
      <w:bookmarkEnd w:id="23"/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141948BD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5)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копию документа, подтверждающую трудовую деятельность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3CAD660E" w14:textId="256DFAD2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6) </w:t>
      </w:r>
      <w:r w:rsidR="00A02DAC" w:rsidRPr="009F0903">
        <w:rPr>
          <w:rFonts w:ascii="Times New Roman" w:hAnsi="Times New Roman" w:cs="Times New Roman"/>
          <w:sz w:val="24"/>
          <w:szCs w:val="24"/>
          <w:u w:val="single"/>
        </w:rPr>
        <w:t>справку о состоянии здоровья</w:t>
      </w:r>
      <w:r w:rsidR="00B80C8A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="00B80C8A" w:rsidRPr="00B80C8A">
        <w:rPr>
          <w:rFonts w:ascii="Times New Roman" w:hAnsi="Times New Roman" w:cs="Times New Roman"/>
          <w:sz w:val="24"/>
          <w:szCs w:val="24"/>
          <w:u w:val="single"/>
          <w:lang w:val="ru-RU"/>
        </w:rPr>
        <w:t>медицинскую книжку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6AC0CCF9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7)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психоневрологической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4E77B604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8)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справку с наркологической организации</w:t>
      </w:r>
      <w:r w:rsidRPr="00533256">
        <w:rPr>
          <w:rFonts w:ascii="Times New Roman" w:hAnsi="Times New Roman" w:cs="Times New Roman"/>
          <w:sz w:val="24"/>
          <w:szCs w:val="24"/>
        </w:rPr>
        <w:t>;</w:t>
      </w:r>
    </w:p>
    <w:p w14:paraId="37A7AD85" w14:textId="77777777" w:rsidR="00533256" w:rsidRPr="00533256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9)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14:paraId="5BC9EF0A" w14:textId="6CE43F47" w:rsidR="009F0903" w:rsidRPr="009F0903" w:rsidRDefault="00533256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3256">
        <w:rPr>
          <w:rFonts w:ascii="Times New Roman" w:hAnsi="Times New Roman" w:cs="Times New Roman"/>
          <w:sz w:val="24"/>
          <w:szCs w:val="24"/>
        </w:rPr>
        <w:t xml:space="preserve">10)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заполненный Оценочный лист кандидата на вакантную педагога</w:t>
      </w:r>
      <w:r w:rsidRPr="0053325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11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образования».</w:t>
      </w:r>
      <w:r w:rsidR="001635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ADE3F1" w14:textId="1BB30899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Кандидат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 наличии</w:t>
      </w:r>
      <w:r w:rsidR="001F5FB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,</w:t>
      </w:r>
      <w:r w:rsidRPr="009F09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представляет дополнительную информацию, касающуюся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 xml:space="preserve"> его образования,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опыта работы, профессионального уровня (копии документов о повышении квалификации, присвоении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ученых/академических степеней и званий, научных или методических публикациях, квалификационных</w:t>
      </w:r>
      <w:r w:rsidR="0016359D" w:rsidRPr="009F090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F0903">
        <w:rPr>
          <w:rFonts w:ascii="Times New Roman" w:hAnsi="Times New Roman" w:cs="Times New Roman"/>
          <w:sz w:val="24"/>
          <w:szCs w:val="24"/>
          <w:u w:val="single"/>
        </w:rPr>
        <w:t>категорий, рекомендации от руководства предыдущего места работы)</w:t>
      </w:r>
      <w:r w:rsidRPr="00843775">
        <w:rPr>
          <w:rFonts w:ascii="Times New Roman" w:hAnsi="Times New Roman" w:cs="Times New Roman"/>
          <w:sz w:val="24"/>
          <w:szCs w:val="24"/>
        </w:rPr>
        <w:t>.</w:t>
      </w:r>
    </w:p>
    <w:p w14:paraId="7315054D" w14:textId="4423C38F" w:rsidR="00843775" w:rsidRPr="00843775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775">
        <w:rPr>
          <w:rFonts w:ascii="Times New Roman" w:hAnsi="Times New Roman" w:cs="Times New Roman"/>
          <w:sz w:val="24"/>
          <w:szCs w:val="24"/>
        </w:rPr>
        <w:t>Документ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(копи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43775">
        <w:rPr>
          <w:rFonts w:ascii="Times New Roman" w:hAnsi="Times New Roman" w:cs="Times New Roman"/>
          <w:sz w:val="24"/>
          <w:szCs w:val="24"/>
        </w:rPr>
        <w:t xml:space="preserve">, </w:t>
      </w:r>
      <w:r w:rsidR="00BD2CC8" w:rsidRPr="00843775">
        <w:rPr>
          <w:rFonts w:ascii="Times New Roman" w:hAnsi="Times New Roman" w:cs="Times New Roman"/>
          <w:sz w:val="24"/>
          <w:szCs w:val="24"/>
        </w:rPr>
        <w:t>указанный</w:t>
      </w:r>
      <w:r w:rsidRPr="00843775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D2CC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43775">
        <w:rPr>
          <w:rFonts w:ascii="Times New Roman" w:hAnsi="Times New Roman" w:cs="Times New Roman"/>
          <w:sz w:val="24"/>
          <w:szCs w:val="24"/>
        </w:rPr>
        <w:t xml:space="preserve"> 5) заверяются службой управления персоналом (кадровой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службой) с места работы или ответственным работником организации образования и заверяется</w:t>
      </w:r>
      <w:r w:rsidR="00B82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3775">
        <w:rPr>
          <w:rFonts w:ascii="Times New Roman" w:hAnsi="Times New Roman" w:cs="Times New Roman"/>
          <w:sz w:val="24"/>
          <w:szCs w:val="24"/>
        </w:rPr>
        <w:t>печатью.</w:t>
      </w:r>
    </w:p>
    <w:p w14:paraId="1D12D568" w14:textId="77777777" w:rsidR="00EC3D19" w:rsidRDefault="00EC3D19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ADE84C" w14:textId="39F436E8" w:rsidR="00C625D7" w:rsidRPr="0049615D" w:rsidRDefault="00B46BF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Вышеуказанные документы,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участия в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Конкурсе</w:t>
      </w:r>
      <w:r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быть представлены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bookmarkStart w:id="24" w:name="_Hlk96167088"/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кандидатами: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0E08891" w14:textId="1490D9AC" w:rsidR="00C62DAD" w:rsidRPr="0049615D" w:rsidRDefault="00E5526E" w:rsidP="00C62D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CE08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="00283F6E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83F6E">
        <w:rPr>
          <w:rFonts w:ascii="Times New Roman" w:hAnsi="Times New Roman" w:cs="Times New Roman"/>
          <w:b/>
          <w:bCs/>
          <w:sz w:val="24"/>
          <w:szCs w:val="24"/>
          <w:lang w:val="ru-RU"/>
        </w:rPr>
        <w:t>апреля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r w:rsidR="00254684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283F6E">
        <w:rPr>
          <w:rFonts w:ascii="Times New Roman" w:hAnsi="Times New Roman" w:cs="Times New Roman"/>
          <w:b/>
          <w:bCs/>
          <w:sz w:val="24"/>
          <w:szCs w:val="24"/>
          <w:lang w:val="ru-RU"/>
        </w:rPr>
        <w:t>8 апреля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</w:t>
      </w:r>
      <w:r w:rsidR="0064183F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B375F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года, с 09:00 до 18:00 часов, по времени г.Нур-Султан </w:t>
      </w:r>
      <w:r w:rsidR="00C625D7" w:rsidRPr="0049615D">
        <w:rPr>
          <w:rFonts w:ascii="Times New Roman" w:hAnsi="Times New Roman" w:cs="Times New Roman"/>
          <w:sz w:val="24"/>
          <w:szCs w:val="24"/>
          <w:lang w:val="ru-RU"/>
        </w:rPr>
        <w:t>(в течение семи рабочих дней со дня последней даты опубликования объявления)</w:t>
      </w:r>
      <w:r w:rsidRPr="0049615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адресу: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010000, </w:t>
      </w:r>
      <w:r w:rsidR="004635D8" w:rsidRPr="0049615D">
        <w:rPr>
          <w:rFonts w:ascii="Times New Roman" w:hAnsi="Times New Roman" w:cs="Times New Roman"/>
          <w:b/>
          <w:bCs/>
          <w:sz w:val="24"/>
          <w:szCs w:val="24"/>
        </w:rPr>
        <w:t>город Нур-Султан, район Алматы, улица Анатолия Храпатого, здание 10</w:t>
      </w:r>
      <w:bookmarkEnd w:id="24"/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, ГКП на ПХВ «Школа-гимназия № 91» акимата г.Нур-Султан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 w:rsidR="000F68C5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кабинет №</w:t>
      </w:r>
      <w:r w:rsidR="0049615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108А</w:t>
      </w:r>
      <w:r w:rsidR="00C625D7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D1B41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3824C48" w14:textId="7691CAEC" w:rsidR="00B82ACF" w:rsidRPr="0049615D" w:rsidRDefault="00B82ACF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94380" w14:textId="2F1D990C" w:rsidR="00843775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615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="001F5FBD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</w:t>
      </w:r>
      <w:r w:rsidR="00D7710A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49615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устанавливается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согласно вышеуказанным</w:t>
      </w:r>
      <w:r w:rsid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8792C" w:rsidRPr="00D8792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Правилам.</w:t>
      </w:r>
    </w:p>
    <w:p w14:paraId="338804CF" w14:textId="77777777" w:rsidR="00D8792C" w:rsidRDefault="00D8792C" w:rsidP="00D87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F1F47F6" w14:textId="7A6944F9" w:rsidR="00843775" w:rsidRPr="00930B31" w:rsidRDefault="00843775" w:rsidP="00D87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проведения </w:t>
      </w:r>
      <w:r w:rsidR="0014182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К</w:t>
      </w:r>
      <w:r w:rsidRPr="00B469A9">
        <w:rPr>
          <w:rFonts w:ascii="Times New Roman" w:hAnsi="Times New Roman" w:cs="Times New Roman"/>
          <w:b/>
          <w:bCs/>
          <w:sz w:val="24"/>
          <w:szCs w:val="24"/>
          <w:u w:val="single"/>
        </w:rPr>
        <w:t>онкурса</w:t>
      </w:r>
      <w:r w:rsidR="00C625D7" w:rsidRPr="00B469A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Pr="00843775">
        <w:rPr>
          <w:rFonts w:ascii="Times New Roman" w:hAnsi="Times New Roman" w:cs="Times New Roman"/>
          <w:sz w:val="24"/>
          <w:szCs w:val="24"/>
        </w:rPr>
        <w:t xml:space="preserve"> </w:t>
      </w:r>
      <w:r w:rsidR="00A267E9" w:rsidRPr="00A267E9">
        <w:rPr>
          <w:rFonts w:ascii="Times New Roman" w:hAnsi="Times New Roman" w:cs="Times New Roman"/>
          <w:sz w:val="24"/>
          <w:szCs w:val="24"/>
          <w:lang w:val="ru-RU"/>
        </w:rPr>
        <w:t>город Нур-Султан, район Алматы, улица Анатолия Храпатого, здание 10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69A9" w:rsidRPr="00930B31">
        <w:rPr>
          <w:rFonts w:ascii="Times New Roman" w:hAnsi="Times New Roman" w:cs="Times New Roman"/>
          <w:sz w:val="24"/>
          <w:szCs w:val="24"/>
        </w:rPr>
        <w:t>ГКП на ПХВ «Школа-гимназия № 91» акимата г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 xml:space="preserve">орода </w:t>
      </w:r>
      <w:r w:rsidR="00B469A9" w:rsidRPr="00930B31">
        <w:rPr>
          <w:rFonts w:ascii="Times New Roman" w:hAnsi="Times New Roman" w:cs="Times New Roman"/>
          <w:sz w:val="24"/>
          <w:szCs w:val="24"/>
        </w:rPr>
        <w:t>Нур-Султан</w:t>
      </w:r>
      <w:r w:rsidR="00B469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42C76D" w14:textId="77777777" w:rsidR="00930B31" w:rsidRDefault="00930B31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A4D24E" w14:textId="559A3161" w:rsidR="005738EE" w:rsidRPr="00B469A9" w:rsidRDefault="00843775" w:rsidP="00B46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D5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ТЕЛЕФОНЫ ДЛЯ СПРАВОК</w:t>
      </w:r>
      <w:r w:rsidR="00B469A9" w:rsidRPr="00A95D5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  <w:r w:rsidR="00B469A9" w:rsidRPr="00A95D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+7(7172)47-27-23, приемная.</w:t>
      </w:r>
    </w:p>
    <w:sectPr w:rsidR="005738EE" w:rsidRPr="00B4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85E"/>
    <w:multiLevelType w:val="hybridMultilevel"/>
    <w:tmpl w:val="43A22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003D20"/>
    <w:rsid w:val="000410C6"/>
    <w:rsid w:val="00091D89"/>
    <w:rsid w:val="000D3C3A"/>
    <w:rsid w:val="000F68C5"/>
    <w:rsid w:val="00125599"/>
    <w:rsid w:val="00141820"/>
    <w:rsid w:val="0016359D"/>
    <w:rsid w:val="001823AF"/>
    <w:rsid w:val="001826DB"/>
    <w:rsid w:val="0018378E"/>
    <w:rsid w:val="001F5FBD"/>
    <w:rsid w:val="0020722D"/>
    <w:rsid w:val="00244920"/>
    <w:rsid w:val="00254684"/>
    <w:rsid w:val="0027343F"/>
    <w:rsid w:val="00283F6E"/>
    <w:rsid w:val="002E6F38"/>
    <w:rsid w:val="003070E9"/>
    <w:rsid w:val="0033231A"/>
    <w:rsid w:val="00417D40"/>
    <w:rsid w:val="0045593D"/>
    <w:rsid w:val="004635D8"/>
    <w:rsid w:val="00473AE8"/>
    <w:rsid w:val="00490B63"/>
    <w:rsid w:val="0049615D"/>
    <w:rsid w:val="004B2110"/>
    <w:rsid w:val="004D34B8"/>
    <w:rsid w:val="004F6BE7"/>
    <w:rsid w:val="005009C2"/>
    <w:rsid w:val="00533256"/>
    <w:rsid w:val="005738EE"/>
    <w:rsid w:val="005A37CC"/>
    <w:rsid w:val="006028A9"/>
    <w:rsid w:val="0064183F"/>
    <w:rsid w:val="00691E26"/>
    <w:rsid w:val="00696582"/>
    <w:rsid w:val="006E54B4"/>
    <w:rsid w:val="007570A7"/>
    <w:rsid w:val="007B011D"/>
    <w:rsid w:val="007F64B8"/>
    <w:rsid w:val="00811306"/>
    <w:rsid w:val="008231A0"/>
    <w:rsid w:val="00843775"/>
    <w:rsid w:val="008779B5"/>
    <w:rsid w:val="00892774"/>
    <w:rsid w:val="008B6818"/>
    <w:rsid w:val="008C6DCD"/>
    <w:rsid w:val="00903FF1"/>
    <w:rsid w:val="00930B31"/>
    <w:rsid w:val="00975D45"/>
    <w:rsid w:val="009F0903"/>
    <w:rsid w:val="009F4D9F"/>
    <w:rsid w:val="00A02DAC"/>
    <w:rsid w:val="00A15A55"/>
    <w:rsid w:val="00A267E9"/>
    <w:rsid w:val="00A31DA5"/>
    <w:rsid w:val="00A4691F"/>
    <w:rsid w:val="00A604E4"/>
    <w:rsid w:val="00A61C4A"/>
    <w:rsid w:val="00A90CA8"/>
    <w:rsid w:val="00A95D5F"/>
    <w:rsid w:val="00AA220C"/>
    <w:rsid w:val="00AC55D9"/>
    <w:rsid w:val="00AC733D"/>
    <w:rsid w:val="00B23126"/>
    <w:rsid w:val="00B375F4"/>
    <w:rsid w:val="00B469A9"/>
    <w:rsid w:val="00B46BFF"/>
    <w:rsid w:val="00B52DF1"/>
    <w:rsid w:val="00B721D8"/>
    <w:rsid w:val="00B80C8A"/>
    <w:rsid w:val="00B82ACF"/>
    <w:rsid w:val="00B86A97"/>
    <w:rsid w:val="00B876EA"/>
    <w:rsid w:val="00BA18C1"/>
    <w:rsid w:val="00BA5288"/>
    <w:rsid w:val="00BB1DB1"/>
    <w:rsid w:val="00BD0110"/>
    <w:rsid w:val="00BD1B41"/>
    <w:rsid w:val="00BD2CC8"/>
    <w:rsid w:val="00C13E6A"/>
    <w:rsid w:val="00C32580"/>
    <w:rsid w:val="00C625D7"/>
    <w:rsid w:val="00C62DAD"/>
    <w:rsid w:val="00C81980"/>
    <w:rsid w:val="00C916FE"/>
    <w:rsid w:val="00CA24E7"/>
    <w:rsid w:val="00CD0779"/>
    <w:rsid w:val="00CE088A"/>
    <w:rsid w:val="00D5670E"/>
    <w:rsid w:val="00D7710A"/>
    <w:rsid w:val="00D8792C"/>
    <w:rsid w:val="00DB585E"/>
    <w:rsid w:val="00DD723B"/>
    <w:rsid w:val="00E042AB"/>
    <w:rsid w:val="00E12535"/>
    <w:rsid w:val="00E54BE0"/>
    <w:rsid w:val="00E5526E"/>
    <w:rsid w:val="00E61C54"/>
    <w:rsid w:val="00EA65B3"/>
    <w:rsid w:val="00EC3D19"/>
    <w:rsid w:val="00EC4CD7"/>
    <w:rsid w:val="00EE5690"/>
    <w:rsid w:val="00F93029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D18B"/>
  <w15:chartTrackingRefBased/>
  <w15:docId w15:val="{A9E49913-6650-4DBC-9F0A-AEF6E7EE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2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220C"/>
    <w:rPr>
      <w:color w:val="605E5C"/>
      <w:shd w:val="clear" w:color="auto" w:fill="E1DFDD"/>
    </w:rPr>
  </w:style>
  <w:style w:type="character" w:styleId="a6">
    <w:name w:val="Subtle Emphasis"/>
    <w:basedOn w:val="a0"/>
    <w:uiPriority w:val="19"/>
    <w:qFormat/>
    <w:rsid w:val="00975D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91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</dc:creator>
  <cp:keywords/>
  <dc:description/>
  <cp:lastModifiedBy>Zhadyra</cp:lastModifiedBy>
  <cp:revision>76</cp:revision>
  <cp:lastPrinted>2022-02-21T03:07:00Z</cp:lastPrinted>
  <dcterms:created xsi:type="dcterms:W3CDTF">2022-02-18T08:28:00Z</dcterms:created>
  <dcterms:modified xsi:type="dcterms:W3CDTF">2022-07-18T13:14:00Z</dcterms:modified>
</cp:coreProperties>
</file>