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D2D43" w14:textId="43BCDC19" w:rsidR="001F6998" w:rsidRDefault="001F6998" w:rsidP="001F6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B58">
        <w:rPr>
          <w:rFonts w:ascii="Times New Roman" w:hAnsi="Times New Roman" w:cs="Times New Roman"/>
          <w:b/>
          <w:sz w:val="28"/>
          <w:szCs w:val="28"/>
        </w:rPr>
        <w:t xml:space="preserve">Астана </w:t>
      </w:r>
      <w:proofErr w:type="spellStart"/>
      <w:r w:rsidRPr="00462B58">
        <w:rPr>
          <w:rFonts w:ascii="Times New Roman" w:hAnsi="Times New Roman" w:cs="Times New Roman"/>
          <w:b/>
          <w:sz w:val="28"/>
          <w:szCs w:val="28"/>
        </w:rPr>
        <w:t>қаласы</w:t>
      </w:r>
      <w:proofErr w:type="spellEnd"/>
      <w:r w:rsidRPr="00462B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/>
          <w:sz w:val="28"/>
          <w:szCs w:val="28"/>
        </w:rPr>
        <w:t>әкімдігінің</w:t>
      </w:r>
      <w:proofErr w:type="spellEnd"/>
      <w:r w:rsidRPr="00462B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62B58">
        <w:rPr>
          <w:rFonts w:ascii="Times New Roman" w:hAnsi="Times New Roman" w:cs="Times New Roman"/>
          <w:b/>
          <w:sz w:val="28"/>
          <w:szCs w:val="28"/>
        </w:rPr>
        <w:t xml:space="preserve">№ 91 </w:t>
      </w:r>
      <w:proofErr w:type="spellStart"/>
      <w:r w:rsidRPr="00462B58">
        <w:rPr>
          <w:rFonts w:ascii="Times New Roman" w:hAnsi="Times New Roman" w:cs="Times New Roman"/>
          <w:b/>
          <w:sz w:val="28"/>
          <w:szCs w:val="28"/>
        </w:rPr>
        <w:t>мектеп-гимназиясы</w:t>
      </w:r>
      <w:proofErr w:type="spellEnd"/>
      <w:r w:rsidR="00495C2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bookmarkStart w:id="0" w:name="_GoBack"/>
      <w:bookmarkEnd w:id="0"/>
      <w:r w:rsidRPr="00462B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462B58">
        <w:rPr>
          <w:rFonts w:ascii="Times New Roman" w:hAnsi="Times New Roman" w:cs="Times New Roman"/>
          <w:b/>
          <w:sz w:val="28"/>
          <w:szCs w:val="28"/>
        </w:rPr>
        <w:t xml:space="preserve"> МКК </w:t>
      </w:r>
      <w:proofErr w:type="spellStart"/>
      <w:r w:rsidRPr="00462B58">
        <w:rPr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Pr="00462B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/>
          <w:sz w:val="28"/>
          <w:szCs w:val="28"/>
        </w:rPr>
        <w:t>жемқорлыққа</w:t>
      </w:r>
      <w:proofErr w:type="spellEnd"/>
      <w:r w:rsidRPr="00462B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/>
          <w:sz w:val="28"/>
          <w:szCs w:val="28"/>
        </w:rPr>
        <w:t>қарсы</w:t>
      </w:r>
      <w:proofErr w:type="spellEnd"/>
      <w:r w:rsidRPr="00462B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/>
          <w:sz w:val="28"/>
          <w:szCs w:val="28"/>
        </w:rPr>
        <w:t>саясат</w:t>
      </w:r>
      <w:proofErr w:type="spellEnd"/>
      <w:r w:rsidRPr="00462B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462B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/>
          <w:sz w:val="28"/>
          <w:szCs w:val="28"/>
        </w:rPr>
        <w:t>іс-шаралар</w:t>
      </w:r>
      <w:proofErr w:type="spellEnd"/>
      <w:r w:rsidRPr="00462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6718CB" w14:textId="6968B539" w:rsidR="00462B58" w:rsidRPr="00462B58" w:rsidRDefault="001F6998" w:rsidP="001F6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B58">
        <w:rPr>
          <w:rFonts w:ascii="Times New Roman" w:hAnsi="Times New Roman" w:cs="Times New Roman"/>
          <w:b/>
          <w:sz w:val="28"/>
          <w:szCs w:val="28"/>
        </w:rPr>
        <w:t xml:space="preserve">2022-2023 </w:t>
      </w:r>
      <w:proofErr w:type="spellStart"/>
      <w:r w:rsidRPr="00462B58">
        <w:rPr>
          <w:rFonts w:ascii="Times New Roman" w:hAnsi="Times New Roman" w:cs="Times New Roman"/>
          <w:b/>
          <w:sz w:val="28"/>
          <w:szCs w:val="28"/>
        </w:rPr>
        <w:t>жылдарға</w:t>
      </w:r>
      <w:proofErr w:type="spellEnd"/>
      <w:r w:rsidRPr="00462B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462B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proofErr w:type="spellStart"/>
      <w:r w:rsidR="00462B58" w:rsidRPr="00462B58">
        <w:rPr>
          <w:rFonts w:ascii="Times New Roman" w:hAnsi="Times New Roman" w:cs="Times New Roman"/>
          <w:b/>
          <w:sz w:val="28"/>
          <w:szCs w:val="28"/>
        </w:rPr>
        <w:t>оспардың</w:t>
      </w:r>
      <w:proofErr w:type="spellEnd"/>
      <w:r w:rsidR="00462B58" w:rsidRPr="00462B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2B58" w:rsidRPr="00462B58">
        <w:rPr>
          <w:rFonts w:ascii="Times New Roman" w:hAnsi="Times New Roman" w:cs="Times New Roman"/>
          <w:b/>
          <w:sz w:val="28"/>
          <w:szCs w:val="28"/>
        </w:rPr>
        <w:t>орындалуы</w:t>
      </w:r>
      <w:proofErr w:type="spellEnd"/>
      <w:r w:rsidR="00462B58" w:rsidRPr="00462B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2B58" w:rsidRPr="00462B58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="00462B58" w:rsidRPr="00462B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2B58" w:rsidRPr="00462B58">
        <w:rPr>
          <w:rFonts w:ascii="Times New Roman" w:hAnsi="Times New Roman" w:cs="Times New Roman"/>
          <w:b/>
          <w:sz w:val="28"/>
          <w:szCs w:val="28"/>
        </w:rPr>
        <w:t>анықтама</w:t>
      </w:r>
      <w:proofErr w:type="spellEnd"/>
      <w:r w:rsidR="00462B58" w:rsidRPr="00462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CFB1EF" w14:textId="02EA071A" w:rsidR="00462B58" w:rsidRDefault="00462B58" w:rsidP="00462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F2BC9" w14:textId="793965B7" w:rsidR="00462B58" w:rsidRDefault="00462B58" w:rsidP="00FB1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B58">
        <w:rPr>
          <w:rFonts w:ascii="Times New Roman" w:hAnsi="Times New Roman" w:cs="Times New Roman"/>
          <w:bCs/>
          <w:sz w:val="28"/>
          <w:szCs w:val="28"/>
        </w:rPr>
        <w:t xml:space="preserve">Астана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қаласы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әкімдігінің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462B58">
        <w:rPr>
          <w:rFonts w:ascii="Times New Roman" w:hAnsi="Times New Roman" w:cs="Times New Roman"/>
          <w:bCs/>
          <w:sz w:val="28"/>
          <w:szCs w:val="28"/>
        </w:rPr>
        <w:t xml:space="preserve">№ 91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мектеп-гимназиясы</w:t>
      </w:r>
      <w:proofErr w:type="spellEnd"/>
      <w:r w:rsidR="003D21C4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462B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ШЖҚ</w:t>
      </w:r>
      <w:r w:rsidRPr="00462B58">
        <w:rPr>
          <w:rFonts w:ascii="Times New Roman" w:hAnsi="Times New Roman" w:cs="Times New Roman"/>
          <w:bCs/>
          <w:sz w:val="28"/>
          <w:szCs w:val="28"/>
        </w:rPr>
        <w:t xml:space="preserve"> МКК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62B58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бұдан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әрі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- № 91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мектеп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-гимназия)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сыбайлас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жемқорлыққа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қарсы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қызмет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Қазақстан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Республикасының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2015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жылғы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18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қарашадағы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№ 410</w:t>
      </w:r>
      <w:r w:rsidR="005C387A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="005C387A" w:rsidRPr="00462B58">
        <w:rPr>
          <w:rFonts w:ascii="Times New Roman" w:hAnsi="Times New Roman" w:cs="Times New Roman"/>
          <w:bCs/>
          <w:sz w:val="28"/>
          <w:szCs w:val="28"/>
        </w:rPr>
        <w:t>V ҚРЗ</w:t>
      </w:r>
      <w:r w:rsidR="005C38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D21C4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proofErr w:type="spellStart"/>
      <w:r w:rsidR="005C387A" w:rsidRPr="005C387A">
        <w:rPr>
          <w:rFonts w:ascii="Times New Roman" w:hAnsi="Times New Roman" w:cs="Times New Roman"/>
          <w:bCs/>
          <w:sz w:val="28"/>
          <w:szCs w:val="28"/>
        </w:rPr>
        <w:t>Сыбайлас</w:t>
      </w:r>
      <w:proofErr w:type="spellEnd"/>
      <w:r w:rsidR="005C387A" w:rsidRPr="005C387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C387A" w:rsidRPr="005C387A">
        <w:rPr>
          <w:rFonts w:ascii="Times New Roman" w:hAnsi="Times New Roman" w:cs="Times New Roman"/>
          <w:bCs/>
          <w:sz w:val="28"/>
          <w:szCs w:val="28"/>
        </w:rPr>
        <w:t>жемқорлыққа</w:t>
      </w:r>
      <w:proofErr w:type="spellEnd"/>
      <w:r w:rsidR="005C387A" w:rsidRPr="005C387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C387A" w:rsidRPr="005C387A">
        <w:rPr>
          <w:rFonts w:ascii="Times New Roman" w:hAnsi="Times New Roman" w:cs="Times New Roman"/>
          <w:bCs/>
          <w:sz w:val="28"/>
          <w:szCs w:val="28"/>
        </w:rPr>
        <w:t>қарсы</w:t>
      </w:r>
      <w:proofErr w:type="spellEnd"/>
      <w:r w:rsidR="005C387A" w:rsidRPr="005C387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C387A" w:rsidRPr="005C387A">
        <w:rPr>
          <w:rFonts w:ascii="Times New Roman" w:hAnsi="Times New Roman" w:cs="Times New Roman"/>
          <w:bCs/>
          <w:sz w:val="28"/>
          <w:szCs w:val="28"/>
        </w:rPr>
        <w:t>іс-қимыл</w:t>
      </w:r>
      <w:proofErr w:type="spellEnd"/>
      <w:r w:rsidR="005C387A" w:rsidRPr="005C387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C387A" w:rsidRPr="005C387A">
        <w:rPr>
          <w:rFonts w:ascii="Times New Roman" w:hAnsi="Times New Roman" w:cs="Times New Roman"/>
          <w:bCs/>
          <w:sz w:val="28"/>
          <w:szCs w:val="28"/>
        </w:rPr>
        <w:t>туралы</w:t>
      </w:r>
      <w:proofErr w:type="spellEnd"/>
      <w:r w:rsidR="003D21C4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462B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Заңының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талаптарына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сәйкес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әзірленген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2022-2023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оқу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жылына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арналған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сыбайлас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жемқорлыққа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қарсы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іс-қимыл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жөніндегі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бекітілген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іс-шаралар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жоспарына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сәйкес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жүзеге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2B58">
        <w:rPr>
          <w:rFonts w:ascii="Times New Roman" w:hAnsi="Times New Roman" w:cs="Times New Roman"/>
          <w:bCs/>
          <w:sz w:val="28"/>
          <w:szCs w:val="28"/>
        </w:rPr>
        <w:t>асырылады</w:t>
      </w:r>
      <w:proofErr w:type="spellEnd"/>
      <w:r w:rsidRPr="00462B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002387" w14:textId="07E656F1" w:rsidR="0008531C" w:rsidRDefault="0008531C" w:rsidP="00FB1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31C">
        <w:rPr>
          <w:rFonts w:ascii="Times New Roman" w:hAnsi="Times New Roman" w:cs="Times New Roman"/>
          <w:bCs/>
          <w:sz w:val="28"/>
          <w:szCs w:val="28"/>
        </w:rPr>
        <w:t xml:space="preserve">№ 91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мектеп-гимназияда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сыбайлас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жемқорлыққа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қарсы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қызмет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келесі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бағыттар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бойынша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жүзеге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асырылады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>:</w:t>
      </w:r>
    </w:p>
    <w:p w14:paraId="2AA20D4E" w14:textId="14EA1A92" w:rsidR="0008531C" w:rsidRDefault="0008531C" w:rsidP="00FB1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31C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Қызметкерлерде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ата-аналарда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білім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алушыларда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құқықтық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ағарту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сыбайлас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жемқорлыққа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қарсы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тұрақты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мінез-құлықты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қалыптастыру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>:</w:t>
      </w:r>
    </w:p>
    <w:p w14:paraId="740A0636" w14:textId="211AA5F8" w:rsidR="0008531C" w:rsidRDefault="0008531C" w:rsidP="00FB1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31C">
        <w:rPr>
          <w:rFonts w:ascii="Times New Roman" w:hAnsi="Times New Roman" w:cs="Times New Roman"/>
          <w:bCs/>
          <w:sz w:val="28"/>
          <w:szCs w:val="28"/>
        </w:rPr>
        <w:t xml:space="preserve">1) № 91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мектеп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-гимназия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әкімшілігінің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кабинеттерінде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сыбайлас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жемқорлық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көріністерінің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алдын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алу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бойынша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жұмысты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ұйымдастыру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үшін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қажетті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нормативтік-құқықтық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базаны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жаңарту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жүзеге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асырылады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директордың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854D75">
        <w:rPr>
          <w:rFonts w:ascii="Times New Roman" w:hAnsi="Times New Roman" w:cs="Times New Roman"/>
          <w:bCs/>
          <w:sz w:val="28"/>
          <w:szCs w:val="28"/>
          <w:lang w:val="kk-KZ"/>
        </w:rPr>
        <w:t>ЖО</w:t>
      </w:r>
      <w:r w:rsidRPr="0008531C">
        <w:rPr>
          <w:rFonts w:ascii="Times New Roman" w:hAnsi="Times New Roman" w:cs="Times New Roman"/>
          <w:bCs/>
          <w:sz w:val="28"/>
          <w:szCs w:val="28"/>
        </w:rPr>
        <w:t xml:space="preserve">, ТЖ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бойынша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орынбасарлары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құқық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бұзушылықтың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алдын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алу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менеджері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>, педагог-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ұйымдастырушы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әлеуметтік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педагог, бухгалтерия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т. б.;</w:t>
      </w:r>
    </w:p>
    <w:p w14:paraId="46644075" w14:textId="4123B2D9" w:rsidR="0008531C" w:rsidRDefault="0008531C" w:rsidP="00FB1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31C">
        <w:rPr>
          <w:rFonts w:ascii="Times New Roman" w:hAnsi="Times New Roman" w:cs="Times New Roman"/>
          <w:bCs/>
          <w:sz w:val="28"/>
          <w:szCs w:val="28"/>
        </w:rPr>
        <w:t xml:space="preserve">2)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оқу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жылы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ішінде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педагогикалық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кеңестер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жиналыстар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өткізу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кезінде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құқық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қорғау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органдары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мен прокуратура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қызметкерлерін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тарта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отырып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сыбайлас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жемқорлыққа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қарсы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шаралар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сыбайлас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жемқорлыққа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қарсы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тұрақты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мінез-құлықты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қалыптастыру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мәселелері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айтылады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>;</w:t>
      </w:r>
    </w:p>
    <w:p w14:paraId="1190FC63" w14:textId="08BD680A" w:rsidR="0008531C" w:rsidRDefault="0008531C" w:rsidP="00FB1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31C">
        <w:rPr>
          <w:rFonts w:ascii="Times New Roman" w:hAnsi="Times New Roman" w:cs="Times New Roman"/>
          <w:bCs/>
          <w:sz w:val="28"/>
          <w:szCs w:val="28"/>
        </w:rPr>
        <w:t xml:space="preserve">3)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мектеп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сайтында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вестибюльдегі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стендте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тақырыптық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профилактикалық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буклеттер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Сенім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телефондары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туралы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ақпарат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орналастырылған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>;</w:t>
      </w:r>
    </w:p>
    <w:p w14:paraId="00C54EB6" w14:textId="28F0CF05" w:rsidR="0008531C" w:rsidRDefault="0008531C" w:rsidP="00FB1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31C">
        <w:rPr>
          <w:rFonts w:ascii="Times New Roman" w:hAnsi="Times New Roman" w:cs="Times New Roman"/>
          <w:bCs/>
          <w:sz w:val="28"/>
          <w:szCs w:val="28"/>
        </w:rPr>
        <w:t xml:space="preserve">4)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тұрақты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негіз</w:t>
      </w:r>
      <w:proofErr w:type="spellEnd"/>
      <w:r w:rsidR="004F5D87">
        <w:rPr>
          <w:rFonts w:ascii="Times New Roman" w:hAnsi="Times New Roman" w:cs="Times New Roman"/>
          <w:bCs/>
          <w:sz w:val="28"/>
          <w:szCs w:val="28"/>
          <w:lang w:val="kk-KZ"/>
        </w:rPr>
        <w:t>ін</w:t>
      </w:r>
      <w:r w:rsidRPr="0008531C">
        <w:rPr>
          <w:rFonts w:ascii="Times New Roman" w:hAnsi="Times New Roman" w:cs="Times New Roman"/>
          <w:bCs/>
          <w:sz w:val="28"/>
          <w:szCs w:val="28"/>
        </w:rPr>
        <w:t xml:space="preserve">де № 91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мектеп-гимназиясының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оқушыларында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сыбайлас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жемқорлыққа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қарсы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дүниетанымды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қалыптастыру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мақсатында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түрлі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іс-шаралар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сынып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сағаттары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әңгімелер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т. б.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өткізіледі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>.</w:t>
      </w:r>
    </w:p>
    <w:p w14:paraId="141EE346" w14:textId="140B34E9" w:rsidR="0008531C" w:rsidRDefault="0008531C" w:rsidP="00FB1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31C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Сыбайлас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жемқорлық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көріністерінің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алдын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алу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уақтылы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анықтау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олардың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жағымсыз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салдарының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алдын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алу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мақсатында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5D87" w:rsidRPr="0008531C">
        <w:rPr>
          <w:rFonts w:ascii="Times New Roman" w:hAnsi="Times New Roman" w:cs="Times New Roman"/>
          <w:bCs/>
          <w:sz w:val="28"/>
          <w:szCs w:val="28"/>
        </w:rPr>
        <w:t>қ</w:t>
      </w:r>
      <w:r w:rsidRPr="0008531C">
        <w:rPr>
          <w:rFonts w:ascii="Times New Roman" w:hAnsi="Times New Roman" w:cs="Times New Roman"/>
          <w:bCs/>
          <w:sz w:val="28"/>
          <w:szCs w:val="28"/>
        </w:rPr>
        <w:t>аржы-шаруашылық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білім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беру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қызметін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бақылауды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жүзеге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асыру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>:</w:t>
      </w:r>
    </w:p>
    <w:p w14:paraId="023669D4" w14:textId="70D9B57E" w:rsidR="0008531C" w:rsidRDefault="0008531C" w:rsidP="00FB1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31C">
        <w:rPr>
          <w:rFonts w:ascii="Times New Roman" w:hAnsi="Times New Roman" w:cs="Times New Roman"/>
          <w:bCs/>
          <w:sz w:val="28"/>
          <w:szCs w:val="28"/>
        </w:rPr>
        <w:t xml:space="preserve">№ 91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мектеп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-гимназия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әкімшілігі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Қазақстан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Республикасының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заңнамасына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сәйкес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ақылы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білім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беру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қызметтерін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көрсету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шеңберінде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бөлінген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бюджет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қаражаты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мен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қаржы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қаражатының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мақсатты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пайдаланылуына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бақылауды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жүзеге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асырады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. № 91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мектеп-гимназияның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шаруашылық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білім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беру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қызметін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қамтамасыз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ету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үшін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қажетті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тауарларды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жұмыстарды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көрсетілетін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қызметтерді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сатып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алу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091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</w:t>
      </w:r>
      <w:r w:rsidRPr="0008531C">
        <w:rPr>
          <w:rFonts w:ascii="Times New Roman" w:hAnsi="Times New Roman" w:cs="Times New Roman"/>
          <w:bCs/>
          <w:sz w:val="28"/>
          <w:szCs w:val="28"/>
        </w:rPr>
        <w:t>веб-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порталда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орналастырылған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бекітілген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Мемлекеттік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сатып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алу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жоспары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шеңберінде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жүзеге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асырылады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(goszakup.gov.kz),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Мемлекеттік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сатып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алу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lastRenderedPageBreak/>
        <w:t>туралы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Қазақстан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Республикасының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Заңына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сәйкес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Шарттар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жасасу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кезінде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артықшылықтар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аффилирлеу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фактілері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жоқ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35CF4B9" w14:textId="59245961" w:rsidR="0008531C" w:rsidRDefault="0008531C" w:rsidP="00FB1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31C">
        <w:rPr>
          <w:rFonts w:ascii="Times New Roman" w:hAnsi="Times New Roman" w:cs="Times New Roman"/>
          <w:bCs/>
          <w:sz w:val="28"/>
          <w:szCs w:val="28"/>
        </w:rPr>
        <w:t xml:space="preserve">№ 91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мектеп-гимназияның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сыбайлас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жемқорлыққа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қарсы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саясаты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бойынша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қызмет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келесі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санаттағы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адамдармен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531C">
        <w:rPr>
          <w:rFonts w:ascii="Times New Roman" w:hAnsi="Times New Roman" w:cs="Times New Roman"/>
          <w:bCs/>
          <w:sz w:val="28"/>
          <w:szCs w:val="28"/>
        </w:rPr>
        <w:t>ұйымдастырылған</w:t>
      </w:r>
      <w:proofErr w:type="spellEnd"/>
      <w:r w:rsidRPr="0008531C">
        <w:rPr>
          <w:rFonts w:ascii="Times New Roman" w:hAnsi="Times New Roman" w:cs="Times New Roman"/>
          <w:bCs/>
          <w:sz w:val="28"/>
          <w:szCs w:val="28"/>
        </w:rPr>
        <w:t>:</w:t>
      </w:r>
    </w:p>
    <w:p w14:paraId="16162C8F" w14:textId="23CDEAED" w:rsidR="00B42BDD" w:rsidRDefault="00B42BDD" w:rsidP="00FB1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42BDD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Қызметкерлермен</w:t>
      </w:r>
      <w:proofErr w:type="spellEnd"/>
      <w:r w:rsidRPr="00B42B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жұмыс</w:t>
      </w:r>
      <w:proofErr w:type="spellEnd"/>
      <w:r w:rsidRPr="00B42BD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Сыбайлас</w:t>
      </w:r>
      <w:proofErr w:type="spellEnd"/>
      <w:r w:rsidRPr="00B42B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жемқорлық</w:t>
      </w:r>
      <w:proofErr w:type="spellEnd"/>
      <w:r w:rsidRPr="00B42B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тәуекелдерін</w:t>
      </w:r>
      <w:proofErr w:type="spellEnd"/>
      <w:r w:rsidRPr="00B42B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болдырмау</w:t>
      </w:r>
      <w:proofErr w:type="spellEnd"/>
      <w:r w:rsidRPr="00B42B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мақсатында</w:t>
      </w:r>
      <w:proofErr w:type="spellEnd"/>
      <w:r w:rsidRPr="00B42BDD">
        <w:rPr>
          <w:rFonts w:ascii="Times New Roman" w:hAnsi="Times New Roman" w:cs="Times New Roman"/>
          <w:bCs/>
          <w:sz w:val="28"/>
          <w:szCs w:val="28"/>
        </w:rPr>
        <w:t xml:space="preserve"> № 91 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мектеп-гимназияда</w:t>
      </w:r>
      <w:proofErr w:type="spellEnd"/>
      <w:r w:rsidRPr="00B42B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ақша</w:t>
      </w:r>
      <w:proofErr w:type="spellEnd"/>
      <w:r w:rsidRPr="00B42B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қаражатын</w:t>
      </w:r>
      <w:proofErr w:type="spellEnd"/>
      <w:r w:rsidRPr="00B42B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BE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өндіріп</w:t>
      </w:r>
      <w:proofErr w:type="spellEnd"/>
      <w:r w:rsidRPr="00B42B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алуға</w:t>
      </w:r>
      <w:proofErr w:type="spellEnd"/>
      <w:r w:rsidRPr="00B42B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жол</w:t>
      </w:r>
      <w:proofErr w:type="spellEnd"/>
      <w:r w:rsidRPr="00B42B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бермеу</w:t>
      </w:r>
      <w:proofErr w:type="spellEnd"/>
      <w:r w:rsidRPr="00B42B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шеңберінде</w:t>
      </w:r>
      <w:proofErr w:type="spellEnd"/>
      <w:r w:rsidRPr="00B42BDD">
        <w:rPr>
          <w:rFonts w:ascii="Times New Roman" w:hAnsi="Times New Roman" w:cs="Times New Roman"/>
          <w:bCs/>
          <w:sz w:val="28"/>
          <w:szCs w:val="28"/>
        </w:rPr>
        <w:t xml:space="preserve"> 2022-2023 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оқу</w:t>
      </w:r>
      <w:proofErr w:type="spellEnd"/>
      <w:r w:rsidRPr="00B42B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жылына</w:t>
      </w:r>
      <w:proofErr w:type="spellEnd"/>
      <w:r w:rsidRPr="00B42B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5BBE">
        <w:rPr>
          <w:rFonts w:ascii="Times New Roman" w:hAnsi="Times New Roman" w:cs="Times New Roman"/>
          <w:bCs/>
          <w:sz w:val="28"/>
          <w:szCs w:val="28"/>
          <w:lang w:val="kk-KZ"/>
        </w:rPr>
        <w:t>«А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қша</w:t>
      </w:r>
      <w:proofErr w:type="spellEnd"/>
      <w:r w:rsidRPr="00B42B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қаражатын</w:t>
      </w:r>
      <w:proofErr w:type="spellEnd"/>
      <w:r w:rsidRPr="00B42B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өндіріп</w:t>
      </w:r>
      <w:proofErr w:type="spellEnd"/>
      <w:r w:rsidRPr="00B42B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алуға</w:t>
      </w:r>
      <w:proofErr w:type="spellEnd"/>
      <w:r w:rsidRPr="00B42B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жол</w:t>
      </w:r>
      <w:proofErr w:type="spellEnd"/>
      <w:r w:rsidRPr="00B42B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бермеу</w:t>
      </w:r>
      <w:proofErr w:type="spellEnd"/>
      <w:r w:rsidRPr="00B42B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туралы</w:t>
      </w:r>
      <w:proofErr w:type="spellEnd"/>
      <w:r w:rsidR="00955BBE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B42BDD">
        <w:rPr>
          <w:rFonts w:ascii="Times New Roman" w:hAnsi="Times New Roman" w:cs="Times New Roman"/>
          <w:bCs/>
          <w:sz w:val="28"/>
          <w:szCs w:val="28"/>
        </w:rPr>
        <w:t xml:space="preserve"> 2022 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жылғы</w:t>
      </w:r>
      <w:proofErr w:type="spellEnd"/>
      <w:r w:rsidRPr="00B42BDD">
        <w:rPr>
          <w:rFonts w:ascii="Times New Roman" w:hAnsi="Times New Roman" w:cs="Times New Roman"/>
          <w:bCs/>
          <w:sz w:val="28"/>
          <w:szCs w:val="28"/>
        </w:rPr>
        <w:t xml:space="preserve"> 21 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қыркүйектегі</w:t>
      </w:r>
      <w:proofErr w:type="spellEnd"/>
      <w:r w:rsidRPr="00B42B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BE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</w:t>
      </w:r>
      <w:r w:rsidRPr="00B42BDD">
        <w:rPr>
          <w:rFonts w:ascii="Times New Roman" w:hAnsi="Times New Roman" w:cs="Times New Roman"/>
          <w:bCs/>
          <w:sz w:val="28"/>
          <w:szCs w:val="28"/>
        </w:rPr>
        <w:t xml:space="preserve">№ 377 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бұйрық</w:t>
      </w:r>
      <w:proofErr w:type="spellEnd"/>
      <w:r w:rsidRPr="00B42BD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2BDD">
        <w:rPr>
          <w:rFonts w:ascii="Times New Roman" w:hAnsi="Times New Roman" w:cs="Times New Roman"/>
          <w:bCs/>
          <w:sz w:val="28"/>
          <w:szCs w:val="28"/>
        </w:rPr>
        <w:t>жасалды</w:t>
      </w:r>
      <w:proofErr w:type="spellEnd"/>
      <w:r w:rsidRPr="00B42BD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42BDD">
        <w:rPr>
          <w:rFonts w:ascii="Times New Roman" w:hAnsi="Times New Roman" w:cs="Times New Roman"/>
          <w:bCs/>
          <w:sz w:val="28"/>
          <w:szCs w:val="28"/>
          <w:lang w:val="kk-KZ"/>
        </w:rPr>
        <w:t>Осы бұйрықпен барлық педагог қызметкерлер танысып, ақша қаражатын заңсыз жинағаны үшін дербес жауапкершілік туралы ескертілді. № 91 мектеп-гимназиясының қызметкерлерімен еңбек шарттарын қабылдау, тағайындау және жасасу тәртібі Қазақстан Республикасы Білім және ғылым министрінің 2012 жылғы 21 ақпандағы № 57 бұйрығымен бекітілген Мемлекеттік білім беру ұйымдарының бірінші басшылары мен педагогтерін лауазымға тағайындау, лауазымнан босату қағидалары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Pr="00B42BDD">
        <w:rPr>
          <w:rFonts w:ascii="Times New Roman" w:hAnsi="Times New Roman" w:cs="Times New Roman"/>
          <w:bCs/>
          <w:sz w:val="28"/>
          <w:szCs w:val="28"/>
          <w:lang w:val="kk-KZ"/>
        </w:rPr>
        <w:t>Еңбек кодексіне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42BDD">
        <w:rPr>
          <w:rFonts w:ascii="Times New Roman" w:hAnsi="Times New Roman" w:cs="Times New Roman"/>
          <w:bCs/>
          <w:sz w:val="28"/>
          <w:szCs w:val="28"/>
          <w:lang w:val="kk-KZ"/>
        </w:rPr>
        <w:t>сәйкес жүзеге асырылады.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42BDD">
        <w:rPr>
          <w:rFonts w:ascii="Times New Roman" w:hAnsi="Times New Roman" w:cs="Times New Roman"/>
          <w:bCs/>
          <w:sz w:val="28"/>
          <w:szCs w:val="28"/>
          <w:lang w:val="kk-KZ"/>
        </w:rPr>
        <w:t>Сондай-ақ, қызметкерлердің Әдеп кодексі мен қызметтік мінез-құлық нормаларын, сондай-ақ ішкі еңбек тәртібі ережелерін білуі және сақтауы бойынша жұмыстар жүргізілуде. № 91 мектеп-гимназия әкімшілігінде жақын туыстарының, жұбайлары мен жекжаттарының бірлескен жұмыс фактілері жоқ.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5D59506A" w14:textId="067E0DD4" w:rsidR="00B42BDD" w:rsidRDefault="00B42BDD" w:rsidP="00FB1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42BDD">
        <w:rPr>
          <w:rFonts w:ascii="Times New Roman" w:hAnsi="Times New Roman" w:cs="Times New Roman"/>
          <w:bCs/>
          <w:sz w:val="28"/>
          <w:szCs w:val="28"/>
          <w:lang w:val="kk-KZ"/>
        </w:rPr>
        <w:t>Сыбайлас жемқорлыққа қарсы саясатты іске асыру бойынша жүйелі жұмысты жүзеге асыру үшін № 91 мектеп-гимназия базасында 2021 жылғы 21 қазандағы № 89 бұйрыққа сәйкес сыбайлас жемқорлыққа қарсы комплаенс-қызмет құрылды және жұмысын жалғастыруда.</w:t>
      </w:r>
    </w:p>
    <w:p w14:paraId="2CE5291A" w14:textId="67D50B0A" w:rsidR="00B42BDD" w:rsidRDefault="00B42BDD" w:rsidP="00FB1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42BD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2. Ата-аналармен жұмыс. Жаңа 2022-2023 оқу жылында алғашқы ата-аналар жиналысын өткізу кезінде № 91 мектеп-гимназия оқушыларының ата-аналары мектеп бойынша 2022 жылғы 21 қыркүйектегі № 377 </w:t>
      </w:r>
      <w:r w:rsidR="00D34120">
        <w:rPr>
          <w:rFonts w:ascii="Times New Roman" w:hAnsi="Times New Roman" w:cs="Times New Roman"/>
          <w:bCs/>
          <w:sz w:val="28"/>
          <w:szCs w:val="28"/>
          <w:lang w:val="kk-KZ"/>
        </w:rPr>
        <w:t>«А</w:t>
      </w:r>
      <w:r w:rsidRPr="00B42BDD">
        <w:rPr>
          <w:rFonts w:ascii="Times New Roman" w:hAnsi="Times New Roman" w:cs="Times New Roman"/>
          <w:bCs/>
          <w:sz w:val="28"/>
          <w:szCs w:val="28"/>
          <w:lang w:val="kk-KZ"/>
        </w:rPr>
        <w:t>қшалай қаражат алуға жол бермеу туралы</w:t>
      </w:r>
      <w:r w:rsidR="00D34120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B42BD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бұйрығымен танысты. Сондай-ақ, бала № 91 мектеп-гимназияға түскен кезде ата-аналар жоғарыда аталған бұйрықпен таныс</w:t>
      </w:r>
      <w:r w:rsidR="00D34120">
        <w:rPr>
          <w:rFonts w:ascii="Times New Roman" w:hAnsi="Times New Roman" w:cs="Times New Roman"/>
          <w:bCs/>
          <w:sz w:val="28"/>
          <w:szCs w:val="28"/>
          <w:lang w:val="kk-KZ"/>
        </w:rPr>
        <w:t>ты</w:t>
      </w:r>
      <w:r w:rsidRPr="00B42BD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Жалпы мектептік </w:t>
      </w:r>
      <w:r w:rsidR="00D3412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ішілік </w:t>
      </w:r>
      <w:r w:rsidRPr="00B42BDD">
        <w:rPr>
          <w:rFonts w:ascii="Times New Roman" w:hAnsi="Times New Roman" w:cs="Times New Roman"/>
          <w:bCs/>
          <w:sz w:val="28"/>
          <w:szCs w:val="28"/>
          <w:lang w:val="kk-KZ"/>
        </w:rPr>
        <w:t>ата-аналар жиналыстарында № 91 мектеп-гимназиясының әкімшілігі оқушылардың ата-аналарынан (заңды өкілдерінен) қаражат жинауға жол бермеу туралы жүйелі түрде назар аударады.</w:t>
      </w:r>
    </w:p>
    <w:p w14:paraId="2438DFF3" w14:textId="4EA6E536" w:rsidR="00B42BDD" w:rsidRDefault="00B42BDD" w:rsidP="00FB1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42BDD">
        <w:rPr>
          <w:rFonts w:ascii="Times New Roman" w:hAnsi="Times New Roman" w:cs="Times New Roman"/>
          <w:bCs/>
          <w:sz w:val="28"/>
          <w:szCs w:val="28"/>
          <w:lang w:val="kk-KZ"/>
        </w:rPr>
        <w:t>ҰБТ және қорытынды аттестаттауды өткізу кезінде ата-аналар мен оқушыларды жалпы қағидаттар мен инновациялар туралы хабардар ету бойынша жұмыс жүргізілуде. Қазіргі қоғамда сыбайлас жемқорлыққа қарсы дүниетанымды қалыптастыру бойынша мәселелерді қоса отырып, жалпы мектептік ата-аналар жиналысы өткізіледі. Мектеп әкімшілігі азаматтарды үнемі қабылдап отырды.</w:t>
      </w:r>
    </w:p>
    <w:p w14:paraId="59F4F997" w14:textId="05CF7A20" w:rsidR="00B42BDD" w:rsidRDefault="00B42BDD" w:rsidP="00FB1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42BD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3. Оқушылармен жұмыс. Оқушылар мен қызметкерлердің сыбайлас жемқорлыққа қарсы мәдениетін қалыптастыру мақсатында № 91 мектеп-гимназиясының кабинеттерінде тақырыптық ақпараттық QR-кодтар ілінді, </w:t>
      </w:r>
      <w:r w:rsidRPr="00B42BDD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олардың көмегімен Сыбайлас жемқорлыққа қарсы тақырыпта қажетті ақпаратты қарау мүмкіндігі бар.</w:t>
      </w:r>
    </w:p>
    <w:p w14:paraId="038CC651" w14:textId="658983F1" w:rsidR="00B42BDD" w:rsidRDefault="00B42BDD" w:rsidP="00FB1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42BD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№ 91 мектеп-гимназиясында Академиялық адалдық саясаты қолданылады. 2021 жылдың қазан айынан бастап </w:t>
      </w:r>
      <w:r w:rsidR="00F928B3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B42BDD">
        <w:rPr>
          <w:rFonts w:ascii="Times New Roman" w:hAnsi="Times New Roman" w:cs="Times New Roman"/>
          <w:bCs/>
          <w:sz w:val="28"/>
          <w:szCs w:val="28"/>
          <w:lang w:val="kk-KZ"/>
        </w:rPr>
        <w:t>Адал ұрпақ</w:t>
      </w:r>
      <w:r w:rsidR="00F928B3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B42BD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мектеп клубы ұйымдастырылып, жұмысын жалғастыруда, оған 5-11 сынып оқушылары кірді. Клубтың басты мақсаты-азаматтыққа, патриотизмге, адамның құқықтарын, бостандықтары мен міндеттерін құрметтеуге, адамгершілік сезімдері мен этикалық санаға, сыбайлас жемқорлықтан бас тарту мәдениетіне тәрбиелеу, еңбексүйгіштікке, оқуға, еңбекке, өмірге шығармашылық көзқарасқа тәрбиелеу.</w:t>
      </w:r>
    </w:p>
    <w:p w14:paraId="0939A596" w14:textId="3732AD54" w:rsidR="00B42BDD" w:rsidRDefault="00B42BDD" w:rsidP="00FB1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42BD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Сондай-ақ, оқушыларға адалдық, мейірімділік, өзара көмек, әділдік сияқты адамгершілік құндылықтарды қалыптастыру және сіңіру үшін </w:t>
      </w:r>
      <w:r w:rsidR="00F928B3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B42BDD">
        <w:rPr>
          <w:rFonts w:ascii="Times New Roman" w:hAnsi="Times New Roman" w:cs="Times New Roman"/>
          <w:bCs/>
          <w:sz w:val="28"/>
          <w:szCs w:val="28"/>
          <w:lang w:val="kk-KZ"/>
        </w:rPr>
        <w:t>Адалдық алаңы</w:t>
      </w:r>
      <w:r w:rsidR="00F928B3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B42BD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алаңы ұйымдастырылды, </w:t>
      </w:r>
      <w:r w:rsidR="00F928B3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B42BDD">
        <w:rPr>
          <w:rFonts w:ascii="Times New Roman" w:hAnsi="Times New Roman" w:cs="Times New Roman"/>
          <w:bCs/>
          <w:sz w:val="28"/>
          <w:szCs w:val="28"/>
          <w:lang w:val="kk-KZ"/>
        </w:rPr>
        <w:t>Сенім жәшігі</w:t>
      </w:r>
      <w:r w:rsidR="00F928B3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B42BD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жұмыс істейді, жеделхат-Бот (91ШГ арнасы) құрылды.</w:t>
      </w:r>
    </w:p>
    <w:p w14:paraId="2A92C2D6" w14:textId="28561EE7" w:rsidR="00FB102E" w:rsidRDefault="00495C27" w:rsidP="00FB1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hyperlink r:id="rId4" w:history="1">
        <w:r w:rsidR="00FB102E" w:rsidRPr="001A50C5">
          <w:rPr>
            <w:rStyle w:val="a3"/>
            <w:rFonts w:ascii="Times New Roman" w:hAnsi="Times New Roman" w:cs="Times New Roman"/>
            <w:bCs/>
            <w:sz w:val="28"/>
            <w:szCs w:val="28"/>
            <w:lang w:val="kk-KZ"/>
          </w:rPr>
          <w:t>https://www.facebook.com/groups/4081792368575195/permalink/5908970525857361/?mibextid=tejx2t</w:t>
        </w:r>
      </w:hyperlink>
    </w:p>
    <w:p w14:paraId="5B4943B6" w14:textId="29838834" w:rsidR="00FB102E" w:rsidRDefault="00495C27" w:rsidP="00FB1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hyperlink r:id="rId5" w:history="1">
        <w:r w:rsidR="00FB102E" w:rsidRPr="001A50C5">
          <w:rPr>
            <w:rStyle w:val="a3"/>
            <w:rFonts w:ascii="Times New Roman" w:hAnsi="Times New Roman" w:cs="Times New Roman"/>
            <w:bCs/>
            <w:sz w:val="28"/>
            <w:szCs w:val="28"/>
            <w:lang w:val="kk-KZ"/>
          </w:rPr>
          <w:t>https://www.facebook.com/groups/4081792368575195/permalink/5885762231511524/?mibextid=uc01c0</w:t>
        </w:r>
      </w:hyperlink>
    </w:p>
    <w:p w14:paraId="54BE208A" w14:textId="1D2B33F7" w:rsidR="00FB102E" w:rsidRDefault="00495C27" w:rsidP="00FB1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hyperlink r:id="rId6" w:history="1">
        <w:r w:rsidR="00FB102E" w:rsidRPr="001A50C5">
          <w:rPr>
            <w:rStyle w:val="a3"/>
            <w:rFonts w:ascii="Times New Roman" w:hAnsi="Times New Roman" w:cs="Times New Roman"/>
            <w:bCs/>
            <w:sz w:val="28"/>
            <w:szCs w:val="28"/>
            <w:lang w:val="kk-KZ"/>
          </w:rPr>
          <w:t>https://www.facebook.com/groups/4081792368575195/permalink/5925642137523533/?mibextid=Nif5oz</w:t>
        </w:r>
      </w:hyperlink>
    </w:p>
    <w:p w14:paraId="23FCCEFA" w14:textId="72DA67FE" w:rsidR="00FB102E" w:rsidRDefault="00FB102E" w:rsidP="00FB10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B102E">
        <w:rPr>
          <w:rFonts w:ascii="Times New Roman" w:hAnsi="Times New Roman" w:cs="Times New Roman"/>
          <w:bCs/>
          <w:sz w:val="28"/>
          <w:szCs w:val="28"/>
          <w:lang w:val="kk-KZ"/>
        </w:rPr>
        <w:t>Мектеп модераторлары мен әкімшілігі әлеуметтік желілердегі беттерге және мектеп интернет-ресурсына үнемі мониторинг жүргізеді.</w:t>
      </w:r>
    </w:p>
    <w:p w14:paraId="26433DFB" w14:textId="7CAD874B" w:rsidR="0008531C" w:rsidRPr="00495C27" w:rsidRDefault="0008531C" w:rsidP="00FB10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2C4288" w14:textId="45011FAA" w:rsidR="0008531C" w:rsidRPr="00495C27" w:rsidRDefault="0008531C" w:rsidP="00DC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28A8CE" w14:textId="4DE0BDD4" w:rsidR="0008531C" w:rsidRPr="00495C27" w:rsidRDefault="0008531C" w:rsidP="00DC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DF436F" w14:textId="3FD46333" w:rsidR="0008531C" w:rsidRPr="00495C27" w:rsidRDefault="0008531C" w:rsidP="00DC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EE72F8" w14:textId="43BD6CF5" w:rsidR="00FB102E" w:rsidRPr="00495C27" w:rsidRDefault="00FB102E" w:rsidP="00DC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09DD2D" w14:textId="7676EFF2" w:rsidR="00FB102E" w:rsidRPr="00495C27" w:rsidRDefault="00FB102E" w:rsidP="00DC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E006A2" w14:textId="6C6B4818" w:rsidR="00FB102E" w:rsidRPr="00495C27" w:rsidRDefault="00FB102E" w:rsidP="00DC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AB9B95A" w14:textId="72089C9E" w:rsidR="00FB102E" w:rsidRPr="00495C27" w:rsidRDefault="00FB102E" w:rsidP="00DC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6D3AF4" w14:textId="2C7B8FAA" w:rsidR="00FB102E" w:rsidRPr="00495C27" w:rsidRDefault="00FB102E" w:rsidP="00DC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432B40" w14:textId="7ADEFC74" w:rsidR="00FB102E" w:rsidRPr="00495C27" w:rsidRDefault="00FB102E" w:rsidP="00DC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87F5E9" w14:textId="15F1CA95" w:rsidR="00FB102E" w:rsidRPr="00495C27" w:rsidRDefault="00FB102E" w:rsidP="00DC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7F56EEC" w14:textId="1DAD47CD" w:rsidR="00FB102E" w:rsidRPr="00495C27" w:rsidRDefault="00FB102E" w:rsidP="00DC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A844E3" w14:textId="216781E6" w:rsidR="00FB102E" w:rsidRPr="00495C27" w:rsidRDefault="00FB102E" w:rsidP="00DC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EF0855" w14:textId="5F1F6C0F" w:rsidR="00FB102E" w:rsidRPr="00495C27" w:rsidRDefault="00FB102E" w:rsidP="00DC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816AB8" w14:textId="26E7E492" w:rsidR="00FB102E" w:rsidRPr="00495C27" w:rsidRDefault="00FB102E" w:rsidP="00DC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3872B5" w14:textId="75955009" w:rsidR="00FB102E" w:rsidRPr="00495C27" w:rsidRDefault="00FB102E" w:rsidP="00DC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2C51A4" w14:textId="4B4501D4" w:rsidR="00FB102E" w:rsidRPr="00495C27" w:rsidRDefault="00FB102E" w:rsidP="00DC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640898" w14:textId="3EE6EDB5" w:rsidR="00FB102E" w:rsidRPr="00495C27" w:rsidRDefault="00FB102E" w:rsidP="00DC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39FEE3" w14:textId="17F424E8" w:rsidR="00955BBE" w:rsidRPr="00495C27" w:rsidRDefault="00955BBE" w:rsidP="00DC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C3894FA" w14:textId="77777777" w:rsidR="00955BBE" w:rsidRPr="00495C27" w:rsidRDefault="00955BBE" w:rsidP="00DC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86D4C3C" w14:textId="74128158" w:rsidR="00FB102E" w:rsidRPr="00495C27" w:rsidRDefault="00FB102E" w:rsidP="00DC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7F2FFD" w14:textId="09CECCA7" w:rsidR="009D25E1" w:rsidRPr="0017217A" w:rsidRDefault="00410A87" w:rsidP="00421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17A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14:paraId="4160B6D4" w14:textId="7E4E081D" w:rsidR="00197797" w:rsidRPr="0017217A" w:rsidRDefault="00DB164E" w:rsidP="006859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217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410A87" w:rsidRPr="0017217A">
        <w:rPr>
          <w:rFonts w:ascii="Times New Roman" w:hAnsi="Times New Roman" w:cs="Times New Roman"/>
          <w:b/>
          <w:sz w:val="28"/>
          <w:szCs w:val="28"/>
        </w:rPr>
        <w:t xml:space="preserve"> выполнении плана мероприятий по антикоррупционной политике </w:t>
      </w:r>
    </w:p>
    <w:p w14:paraId="3652CC84" w14:textId="77777777" w:rsidR="004115DA" w:rsidRPr="0017217A" w:rsidRDefault="00410A87" w:rsidP="00421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217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D25E1" w:rsidRPr="0017217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1501177"/>
      <w:r w:rsidR="004115DA" w:rsidRPr="0017217A">
        <w:rPr>
          <w:rFonts w:ascii="Times New Roman" w:hAnsi="Times New Roman" w:cs="Times New Roman"/>
          <w:b/>
          <w:sz w:val="28"/>
          <w:szCs w:val="28"/>
        </w:rPr>
        <w:t>ГКП на ПВХ «Школа-ги</w:t>
      </w:r>
      <w:r w:rsidR="009C6FFC" w:rsidRPr="0017217A">
        <w:rPr>
          <w:rFonts w:ascii="Times New Roman" w:hAnsi="Times New Roman" w:cs="Times New Roman"/>
          <w:b/>
          <w:sz w:val="28"/>
          <w:szCs w:val="28"/>
        </w:rPr>
        <w:t>мнази</w:t>
      </w:r>
      <w:r w:rsidR="004115DA" w:rsidRPr="0017217A">
        <w:rPr>
          <w:rFonts w:ascii="Times New Roman" w:hAnsi="Times New Roman" w:cs="Times New Roman"/>
          <w:b/>
          <w:sz w:val="28"/>
          <w:szCs w:val="28"/>
        </w:rPr>
        <w:t>я</w:t>
      </w:r>
      <w:r w:rsidR="009C6FFC" w:rsidRPr="0017217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D25E1" w:rsidRPr="0017217A">
        <w:rPr>
          <w:rFonts w:ascii="Times New Roman" w:hAnsi="Times New Roman" w:cs="Times New Roman"/>
          <w:b/>
          <w:sz w:val="28"/>
          <w:szCs w:val="28"/>
        </w:rPr>
        <w:t xml:space="preserve"> 91</w:t>
      </w:r>
      <w:r w:rsidR="004115DA" w:rsidRPr="0017217A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4115DA" w:rsidRPr="0017217A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="004115DA" w:rsidRPr="0017217A">
        <w:rPr>
          <w:rFonts w:ascii="Times New Roman" w:hAnsi="Times New Roman" w:cs="Times New Roman"/>
          <w:b/>
          <w:sz w:val="28"/>
          <w:szCs w:val="28"/>
        </w:rPr>
        <w:t xml:space="preserve"> города</w:t>
      </w:r>
      <w:r w:rsidR="009D25E1" w:rsidRPr="0017217A">
        <w:rPr>
          <w:rFonts w:ascii="Times New Roman" w:hAnsi="Times New Roman" w:cs="Times New Roman"/>
          <w:b/>
          <w:sz w:val="28"/>
          <w:szCs w:val="28"/>
        </w:rPr>
        <w:t xml:space="preserve"> Астан</w:t>
      </w:r>
      <w:r w:rsidR="004115DA" w:rsidRPr="0017217A">
        <w:rPr>
          <w:rFonts w:ascii="Times New Roman" w:hAnsi="Times New Roman" w:cs="Times New Roman"/>
          <w:b/>
          <w:sz w:val="28"/>
          <w:szCs w:val="28"/>
        </w:rPr>
        <w:t>ы</w:t>
      </w:r>
      <w:r w:rsidR="009D25E1" w:rsidRPr="0017217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</w:p>
    <w:p w14:paraId="217CB434" w14:textId="77777777" w:rsidR="004115DA" w:rsidRPr="0017217A" w:rsidRDefault="004115DA" w:rsidP="00421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217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7217A">
        <w:rPr>
          <w:rFonts w:ascii="Times New Roman" w:hAnsi="Times New Roman" w:cs="Times New Roman"/>
          <w:b/>
          <w:sz w:val="28"/>
          <w:szCs w:val="28"/>
        </w:rPr>
        <w:t xml:space="preserve"> учебный 2022-2023 год</w:t>
      </w:r>
    </w:p>
    <w:p w14:paraId="4819F6F9" w14:textId="77777777" w:rsidR="004115DA" w:rsidRPr="0017217A" w:rsidRDefault="004115DA" w:rsidP="00421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247E42" w14:textId="19F3E40D" w:rsidR="008A5E50" w:rsidRPr="0017217A" w:rsidRDefault="004115DA" w:rsidP="00172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7A">
        <w:rPr>
          <w:rFonts w:ascii="Times New Roman" w:hAnsi="Times New Roman" w:cs="Times New Roman"/>
          <w:sz w:val="28"/>
          <w:szCs w:val="28"/>
        </w:rPr>
        <w:t xml:space="preserve">В ГКП на ПВХ «Школа-гимназия № 91» </w:t>
      </w:r>
      <w:proofErr w:type="spellStart"/>
      <w:r w:rsidRPr="0017217A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17217A">
        <w:rPr>
          <w:rFonts w:ascii="Times New Roman" w:hAnsi="Times New Roman" w:cs="Times New Roman"/>
          <w:sz w:val="28"/>
          <w:szCs w:val="28"/>
        </w:rPr>
        <w:t xml:space="preserve"> города Астаны (далее – Школа-гимназия № 91) антикоррупционная деятельность </w:t>
      </w:r>
      <w:r w:rsidR="00410A87" w:rsidRPr="0017217A">
        <w:rPr>
          <w:rFonts w:ascii="Times New Roman" w:hAnsi="Times New Roman" w:cs="Times New Roman"/>
          <w:sz w:val="28"/>
          <w:szCs w:val="28"/>
        </w:rPr>
        <w:t>осуществляет</w:t>
      </w:r>
      <w:r w:rsidR="00197797" w:rsidRPr="0017217A">
        <w:rPr>
          <w:rFonts w:ascii="Times New Roman" w:hAnsi="Times New Roman" w:cs="Times New Roman"/>
          <w:sz w:val="28"/>
          <w:szCs w:val="28"/>
        </w:rPr>
        <w:t>ся</w:t>
      </w:r>
      <w:r w:rsidR="00410A87" w:rsidRPr="0017217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97797" w:rsidRPr="0017217A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410A87" w:rsidRPr="0017217A">
        <w:rPr>
          <w:rFonts w:ascii="Times New Roman" w:hAnsi="Times New Roman" w:cs="Times New Roman"/>
          <w:sz w:val="28"/>
          <w:szCs w:val="28"/>
        </w:rPr>
        <w:t>планом мероприятий по п</w:t>
      </w:r>
      <w:r w:rsidR="00BE6D1A" w:rsidRPr="0017217A">
        <w:rPr>
          <w:rFonts w:ascii="Times New Roman" w:hAnsi="Times New Roman" w:cs="Times New Roman"/>
          <w:sz w:val="28"/>
          <w:szCs w:val="28"/>
        </w:rPr>
        <w:t xml:space="preserve">ротиводействию коррупции на 2022 </w:t>
      </w:r>
      <w:r w:rsidRPr="0017217A">
        <w:rPr>
          <w:rFonts w:ascii="Times New Roman" w:hAnsi="Times New Roman" w:cs="Times New Roman"/>
          <w:sz w:val="28"/>
          <w:szCs w:val="28"/>
        </w:rPr>
        <w:t>–</w:t>
      </w:r>
      <w:r w:rsidR="00BE6D1A" w:rsidRPr="0017217A">
        <w:rPr>
          <w:rFonts w:ascii="Times New Roman" w:hAnsi="Times New Roman" w:cs="Times New Roman"/>
          <w:sz w:val="28"/>
          <w:szCs w:val="28"/>
        </w:rPr>
        <w:t xml:space="preserve"> 2023</w:t>
      </w:r>
      <w:r w:rsidRPr="0017217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197797" w:rsidRPr="0017217A">
        <w:rPr>
          <w:rFonts w:ascii="Times New Roman" w:hAnsi="Times New Roman" w:cs="Times New Roman"/>
          <w:sz w:val="28"/>
          <w:szCs w:val="28"/>
        </w:rPr>
        <w:t xml:space="preserve"> </w:t>
      </w:r>
      <w:r w:rsidR="008A5E50" w:rsidRPr="0017217A">
        <w:rPr>
          <w:rFonts w:ascii="Times New Roman" w:hAnsi="Times New Roman" w:cs="Times New Roman"/>
          <w:sz w:val="28"/>
          <w:szCs w:val="28"/>
        </w:rPr>
        <w:t>разработанный согласно</w:t>
      </w:r>
      <w:r w:rsidR="00197797" w:rsidRPr="0017217A"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r w:rsidR="00D076EC" w:rsidRPr="0017217A">
        <w:rPr>
          <w:rFonts w:ascii="Times New Roman" w:hAnsi="Times New Roman" w:cs="Times New Roman"/>
          <w:sz w:val="28"/>
          <w:szCs w:val="28"/>
        </w:rPr>
        <w:t>З</w:t>
      </w:r>
      <w:r w:rsidR="00197797" w:rsidRPr="0017217A">
        <w:rPr>
          <w:rFonts w:ascii="Times New Roman" w:hAnsi="Times New Roman" w:cs="Times New Roman"/>
          <w:sz w:val="28"/>
          <w:szCs w:val="28"/>
        </w:rPr>
        <w:t>акона Республики Казахстан «О противодействии коррупции»</w:t>
      </w:r>
      <w:r w:rsidR="00410A87" w:rsidRPr="0017217A">
        <w:rPr>
          <w:rFonts w:ascii="Times New Roman" w:hAnsi="Times New Roman" w:cs="Times New Roman"/>
          <w:sz w:val="28"/>
          <w:szCs w:val="28"/>
        </w:rPr>
        <w:t xml:space="preserve"> </w:t>
      </w:r>
      <w:r w:rsidR="008A5E50" w:rsidRPr="0017217A">
        <w:rPr>
          <w:rFonts w:ascii="Times New Roman" w:hAnsi="Times New Roman" w:cs="Times New Roman"/>
          <w:sz w:val="28"/>
          <w:szCs w:val="28"/>
        </w:rPr>
        <w:t xml:space="preserve">от 18 ноября 2015 года № 410-V ЗРК. </w:t>
      </w:r>
    </w:p>
    <w:p w14:paraId="3E8D1B9E" w14:textId="77777777" w:rsidR="00172E1B" w:rsidRPr="0017217A" w:rsidRDefault="00410A87" w:rsidP="00172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7A">
        <w:rPr>
          <w:rFonts w:ascii="Times New Roman" w:hAnsi="Times New Roman" w:cs="Times New Roman"/>
          <w:sz w:val="28"/>
          <w:szCs w:val="28"/>
        </w:rPr>
        <w:t xml:space="preserve">Антикоррупционная деятельность </w:t>
      </w:r>
      <w:r w:rsidR="00671770" w:rsidRPr="0017217A">
        <w:rPr>
          <w:rFonts w:ascii="Times New Roman" w:hAnsi="Times New Roman" w:cs="Times New Roman"/>
          <w:sz w:val="28"/>
          <w:szCs w:val="28"/>
        </w:rPr>
        <w:t xml:space="preserve">в </w:t>
      </w:r>
      <w:bookmarkStart w:id="2" w:name="_Hlk131503353"/>
      <w:r w:rsidR="00671770" w:rsidRPr="0017217A">
        <w:rPr>
          <w:rFonts w:ascii="Times New Roman" w:hAnsi="Times New Roman" w:cs="Times New Roman"/>
          <w:sz w:val="28"/>
          <w:szCs w:val="28"/>
        </w:rPr>
        <w:t xml:space="preserve">Школе-гимназии № 91 </w:t>
      </w:r>
      <w:bookmarkEnd w:id="2"/>
      <w:r w:rsidRPr="0017217A">
        <w:rPr>
          <w:rFonts w:ascii="Times New Roman" w:hAnsi="Times New Roman" w:cs="Times New Roman"/>
          <w:sz w:val="28"/>
          <w:szCs w:val="28"/>
        </w:rPr>
        <w:t>реализуется по следующим направлениям:</w:t>
      </w:r>
      <w:r w:rsidR="00172E1B" w:rsidRPr="001721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E56C0" w14:textId="1275716D" w:rsidR="009C6FFC" w:rsidRPr="0017217A" w:rsidRDefault="00172E1B" w:rsidP="00172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217A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410A87" w:rsidRPr="0017217A">
        <w:rPr>
          <w:rFonts w:ascii="Times New Roman" w:hAnsi="Times New Roman" w:cs="Times New Roman"/>
          <w:sz w:val="28"/>
          <w:szCs w:val="28"/>
          <w:u w:val="single"/>
        </w:rPr>
        <w:t xml:space="preserve">Правовое просвещение и </w:t>
      </w:r>
      <w:r w:rsidR="00E626D2" w:rsidRPr="0017217A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</w:t>
      </w:r>
      <w:r w:rsidR="0021257C" w:rsidRPr="0017217A">
        <w:rPr>
          <w:rFonts w:ascii="Times New Roman" w:hAnsi="Times New Roman" w:cs="Times New Roman"/>
          <w:sz w:val="28"/>
          <w:szCs w:val="28"/>
          <w:u w:val="single"/>
        </w:rPr>
        <w:t xml:space="preserve">устойчивого </w:t>
      </w:r>
      <w:proofErr w:type="spellStart"/>
      <w:r w:rsidR="00410A87" w:rsidRPr="0017217A">
        <w:rPr>
          <w:rFonts w:ascii="Times New Roman" w:hAnsi="Times New Roman" w:cs="Times New Roman"/>
          <w:sz w:val="28"/>
          <w:szCs w:val="28"/>
          <w:u w:val="single"/>
        </w:rPr>
        <w:t>антикоррупц</w:t>
      </w:r>
      <w:r w:rsidR="00421683" w:rsidRPr="0017217A">
        <w:rPr>
          <w:rFonts w:ascii="Times New Roman" w:hAnsi="Times New Roman" w:cs="Times New Roman"/>
          <w:sz w:val="28"/>
          <w:szCs w:val="28"/>
          <w:u w:val="single"/>
        </w:rPr>
        <w:t>ионн</w:t>
      </w:r>
      <w:r w:rsidR="0021257C" w:rsidRPr="0017217A">
        <w:rPr>
          <w:rFonts w:ascii="Times New Roman" w:hAnsi="Times New Roman" w:cs="Times New Roman"/>
          <w:sz w:val="28"/>
          <w:szCs w:val="28"/>
          <w:u w:val="single"/>
        </w:rPr>
        <w:t>го</w:t>
      </w:r>
      <w:proofErr w:type="spellEnd"/>
      <w:r w:rsidR="00421683" w:rsidRPr="001721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257C" w:rsidRPr="0017217A">
        <w:rPr>
          <w:rFonts w:ascii="Times New Roman" w:hAnsi="Times New Roman" w:cs="Times New Roman"/>
          <w:sz w:val="28"/>
          <w:szCs w:val="28"/>
          <w:u w:val="single"/>
        </w:rPr>
        <w:t xml:space="preserve">поведения у </w:t>
      </w:r>
      <w:r w:rsidR="00421683" w:rsidRPr="0017217A">
        <w:rPr>
          <w:rFonts w:ascii="Times New Roman" w:hAnsi="Times New Roman" w:cs="Times New Roman"/>
          <w:sz w:val="28"/>
          <w:szCs w:val="28"/>
          <w:u w:val="single"/>
        </w:rPr>
        <w:t>сотрудников</w:t>
      </w:r>
      <w:r w:rsidR="00410A87" w:rsidRPr="0017217A">
        <w:rPr>
          <w:rFonts w:ascii="Times New Roman" w:hAnsi="Times New Roman" w:cs="Times New Roman"/>
          <w:sz w:val="28"/>
          <w:szCs w:val="28"/>
          <w:u w:val="single"/>
        </w:rPr>
        <w:t>, родителей</w:t>
      </w:r>
      <w:r w:rsidR="00D076EC" w:rsidRPr="0017217A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r w:rsidR="00410A87" w:rsidRPr="0017217A">
        <w:rPr>
          <w:rFonts w:ascii="Times New Roman" w:hAnsi="Times New Roman" w:cs="Times New Roman"/>
          <w:sz w:val="28"/>
          <w:szCs w:val="28"/>
          <w:u w:val="single"/>
        </w:rPr>
        <w:t xml:space="preserve"> обучающихся</w:t>
      </w:r>
      <w:r w:rsidRPr="0017217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10A87" w:rsidRPr="001721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62EC9A8" w14:textId="522B18E1" w:rsidR="009C6FFC" w:rsidRPr="0017217A" w:rsidRDefault="00421683" w:rsidP="00172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7A">
        <w:rPr>
          <w:rFonts w:ascii="Times New Roman" w:hAnsi="Times New Roman" w:cs="Times New Roman"/>
          <w:sz w:val="28"/>
          <w:szCs w:val="28"/>
        </w:rPr>
        <w:t xml:space="preserve">1) </w:t>
      </w:r>
      <w:r w:rsidR="00433678" w:rsidRPr="0017217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D4C59" w:rsidRPr="0017217A">
        <w:rPr>
          <w:rFonts w:ascii="Times New Roman" w:hAnsi="Times New Roman" w:cs="Times New Roman"/>
          <w:sz w:val="28"/>
          <w:szCs w:val="28"/>
        </w:rPr>
        <w:t>о</w:t>
      </w:r>
      <w:r w:rsidR="00410A87" w:rsidRPr="0017217A">
        <w:rPr>
          <w:rFonts w:ascii="Times New Roman" w:hAnsi="Times New Roman" w:cs="Times New Roman"/>
          <w:sz w:val="28"/>
          <w:szCs w:val="28"/>
        </w:rPr>
        <w:t>бновле</w:t>
      </w:r>
      <w:r w:rsidR="00671770" w:rsidRPr="0017217A">
        <w:rPr>
          <w:rFonts w:ascii="Times New Roman" w:hAnsi="Times New Roman" w:cs="Times New Roman"/>
          <w:sz w:val="28"/>
          <w:szCs w:val="28"/>
        </w:rPr>
        <w:t>ние</w:t>
      </w:r>
      <w:r w:rsidR="00410A87" w:rsidRPr="0017217A">
        <w:rPr>
          <w:rFonts w:ascii="Times New Roman" w:hAnsi="Times New Roman" w:cs="Times New Roman"/>
          <w:sz w:val="28"/>
          <w:szCs w:val="28"/>
        </w:rPr>
        <w:t xml:space="preserve"> нормативно-правов</w:t>
      </w:r>
      <w:r w:rsidR="00671770" w:rsidRPr="0017217A">
        <w:rPr>
          <w:rFonts w:ascii="Times New Roman" w:hAnsi="Times New Roman" w:cs="Times New Roman"/>
          <w:sz w:val="28"/>
          <w:szCs w:val="28"/>
        </w:rPr>
        <w:t>ой</w:t>
      </w:r>
      <w:r w:rsidR="00410A87" w:rsidRPr="0017217A">
        <w:rPr>
          <w:rFonts w:ascii="Times New Roman" w:hAnsi="Times New Roman" w:cs="Times New Roman"/>
          <w:sz w:val="28"/>
          <w:szCs w:val="28"/>
        </w:rPr>
        <w:t xml:space="preserve"> баз</w:t>
      </w:r>
      <w:r w:rsidR="00671770" w:rsidRPr="0017217A">
        <w:rPr>
          <w:rFonts w:ascii="Times New Roman" w:hAnsi="Times New Roman" w:cs="Times New Roman"/>
          <w:sz w:val="28"/>
          <w:szCs w:val="28"/>
        </w:rPr>
        <w:t>ы</w:t>
      </w:r>
      <w:r w:rsidRPr="0017217A">
        <w:rPr>
          <w:rFonts w:ascii="Times New Roman" w:hAnsi="Times New Roman" w:cs="Times New Roman"/>
          <w:sz w:val="28"/>
          <w:szCs w:val="28"/>
        </w:rPr>
        <w:t xml:space="preserve"> </w:t>
      </w:r>
      <w:r w:rsidR="004154CC" w:rsidRPr="0017217A">
        <w:rPr>
          <w:rFonts w:ascii="Times New Roman" w:hAnsi="Times New Roman" w:cs="Times New Roman"/>
          <w:sz w:val="28"/>
          <w:szCs w:val="28"/>
        </w:rPr>
        <w:t xml:space="preserve">необходимой для организации работы по предупреждению коррупционных проявлений </w:t>
      </w:r>
      <w:r w:rsidRPr="0017217A">
        <w:rPr>
          <w:rFonts w:ascii="Times New Roman" w:hAnsi="Times New Roman" w:cs="Times New Roman"/>
          <w:sz w:val="28"/>
          <w:szCs w:val="28"/>
        </w:rPr>
        <w:t xml:space="preserve">в кабинетах </w:t>
      </w:r>
      <w:r w:rsidR="00671770" w:rsidRPr="0017217A">
        <w:rPr>
          <w:rFonts w:ascii="Times New Roman" w:hAnsi="Times New Roman" w:cs="Times New Roman"/>
          <w:sz w:val="28"/>
          <w:szCs w:val="28"/>
        </w:rPr>
        <w:t>администрации</w:t>
      </w:r>
      <w:r w:rsidR="00433678" w:rsidRPr="0017217A">
        <w:rPr>
          <w:rFonts w:ascii="Times New Roman" w:hAnsi="Times New Roman" w:cs="Times New Roman"/>
          <w:sz w:val="28"/>
          <w:szCs w:val="28"/>
        </w:rPr>
        <w:t xml:space="preserve"> Школы-гимназии № 91: </w:t>
      </w:r>
      <w:r w:rsidRPr="0017217A">
        <w:rPr>
          <w:rFonts w:ascii="Times New Roman" w:hAnsi="Times New Roman" w:cs="Times New Roman"/>
          <w:sz w:val="28"/>
          <w:szCs w:val="28"/>
        </w:rPr>
        <w:t>заместител</w:t>
      </w:r>
      <w:r w:rsidR="00433678" w:rsidRPr="0017217A">
        <w:rPr>
          <w:rFonts w:ascii="Times New Roman" w:hAnsi="Times New Roman" w:cs="Times New Roman"/>
          <w:sz w:val="28"/>
          <w:szCs w:val="28"/>
        </w:rPr>
        <w:t>ей</w:t>
      </w:r>
      <w:r w:rsidRPr="0017217A">
        <w:rPr>
          <w:rFonts w:ascii="Times New Roman" w:hAnsi="Times New Roman" w:cs="Times New Roman"/>
          <w:sz w:val="28"/>
          <w:szCs w:val="28"/>
        </w:rPr>
        <w:t xml:space="preserve"> директора по </w:t>
      </w:r>
      <w:r w:rsidR="00433678" w:rsidRPr="0017217A">
        <w:rPr>
          <w:rFonts w:ascii="Times New Roman" w:hAnsi="Times New Roman" w:cs="Times New Roman"/>
          <w:sz w:val="28"/>
          <w:szCs w:val="28"/>
        </w:rPr>
        <w:t xml:space="preserve">УВР, по </w:t>
      </w:r>
      <w:r w:rsidRPr="0017217A">
        <w:rPr>
          <w:rFonts w:ascii="Times New Roman" w:hAnsi="Times New Roman" w:cs="Times New Roman"/>
          <w:sz w:val="28"/>
          <w:szCs w:val="28"/>
        </w:rPr>
        <w:t>ВР</w:t>
      </w:r>
      <w:r w:rsidR="00410A87" w:rsidRPr="0017217A">
        <w:rPr>
          <w:rFonts w:ascii="Times New Roman" w:hAnsi="Times New Roman" w:cs="Times New Roman"/>
          <w:sz w:val="28"/>
          <w:szCs w:val="28"/>
        </w:rPr>
        <w:t xml:space="preserve">, </w:t>
      </w:r>
      <w:r w:rsidRPr="0017217A">
        <w:rPr>
          <w:rFonts w:ascii="Times New Roman" w:hAnsi="Times New Roman" w:cs="Times New Roman"/>
          <w:sz w:val="28"/>
          <w:szCs w:val="28"/>
        </w:rPr>
        <w:t xml:space="preserve">менеджера профилактики </w:t>
      </w:r>
      <w:r w:rsidR="002D4C59" w:rsidRPr="0017217A">
        <w:rPr>
          <w:rFonts w:ascii="Times New Roman" w:hAnsi="Times New Roman" w:cs="Times New Roman"/>
          <w:sz w:val="28"/>
          <w:szCs w:val="28"/>
        </w:rPr>
        <w:t>правонарушения, педагога-организатора, социального педагога</w:t>
      </w:r>
      <w:r w:rsidR="00433678" w:rsidRPr="0017217A">
        <w:rPr>
          <w:rFonts w:ascii="Times New Roman" w:hAnsi="Times New Roman" w:cs="Times New Roman"/>
          <w:sz w:val="28"/>
          <w:szCs w:val="28"/>
        </w:rPr>
        <w:t>, бухгалтерии</w:t>
      </w:r>
      <w:r w:rsidR="004154CC" w:rsidRPr="0017217A">
        <w:rPr>
          <w:rFonts w:ascii="Times New Roman" w:hAnsi="Times New Roman" w:cs="Times New Roman"/>
          <w:sz w:val="28"/>
          <w:szCs w:val="28"/>
        </w:rPr>
        <w:t xml:space="preserve"> и др.</w:t>
      </w:r>
      <w:r w:rsidR="008B4648" w:rsidRPr="0017217A">
        <w:rPr>
          <w:rFonts w:ascii="Times New Roman" w:hAnsi="Times New Roman" w:cs="Times New Roman"/>
          <w:sz w:val="28"/>
          <w:szCs w:val="28"/>
        </w:rPr>
        <w:t>;</w:t>
      </w:r>
      <w:r w:rsidR="00410A87" w:rsidRPr="001721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AF997" w14:textId="2E2B496C" w:rsidR="00436508" w:rsidRPr="0017217A" w:rsidRDefault="002D4C59" w:rsidP="00172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7A">
        <w:rPr>
          <w:rFonts w:ascii="Times New Roman" w:hAnsi="Times New Roman" w:cs="Times New Roman"/>
          <w:sz w:val="28"/>
          <w:szCs w:val="28"/>
        </w:rPr>
        <w:t xml:space="preserve">2) </w:t>
      </w:r>
      <w:r w:rsidR="00A62ED9" w:rsidRPr="0017217A">
        <w:rPr>
          <w:rFonts w:ascii="Times New Roman" w:hAnsi="Times New Roman" w:cs="Times New Roman"/>
          <w:sz w:val="28"/>
          <w:szCs w:val="28"/>
        </w:rPr>
        <w:t xml:space="preserve">в течение учебного года при проведении </w:t>
      </w:r>
      <w:r w:rsidR="004154CC" w:rsidRPr="0017217A">
        <w:rPr>
          <w:rFonts w:ascii="Times New Roman" w:hAnsi="Times New Roman" w:cs="Times New Roman"/>
          <w:sz w:val="28"/>
          <w:szCs w:val="28"/>
        </w:rPr>
        <w:t>педагогически</w:t>
      </w:r>
      <w:r w:rsidR="00A62ED9" w:rsidRPr="0017217A">
        <w:rPr>
          <w:rFonts w:ascii="Times New Roman" w:hAnsi="Times New Roman" w:cs="Times New Roman"/>
          <w:sz w:val="28"/>
          <w:szCs w:val="28"/>
        </w:rPr>
        <w:t>х</w:t>
      </w:r>
      <w:r w:rsidR="004154CC" w:rsidRPr="0017217A"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A62ED9" w:rsidRPr="0017217A">
        <w:rPr>
          <w:rFonts w:ascii="Times New Roman" w:hAnsi="Times New Roman" w:cs="Times New Roman"/>
          <w:sz w:val="28"/>
          <w:szCs w:val="28"/>
        </w:rPr>
        <w:t>й</w:t>
      </w:r>
      <w:r w:rsidR="004154CC" w:rsidRPr="0017217A">
        <w:rPr>
          <w:rFonts w:ascii="Times New Roman" w:hAnsi="Times New Roman" w:cs="Times New Roman"/>
          <w:sz w:val="28"/>
          <w:szCs w:val="28"/>
        </w:rPr>
        <w:t>, собрани</w:t>
      </w:r>
      <w:r w:rsidR="00A62ED9" w:rsidRPr="0017217A">
        <w:rPr>
          <w:rFonts w:ascii="Times New Roman" w:hAnsi="Times New Roman" w:cs="Times New Roman"/>
          <w:sz w:val="28"/>
          <w:szCs w:val="28"/>
        </w:rPr>
        <w:t>й</w:t>
      </w:r>
      <w:r w:rsidR="004154CC" w:rsidRPr="0017217A">
        <w:rPr>
          <w:rFonts w:ascii="Times New Roman" w:hAnsi="Times New Roman" w:cs="Times New Roman"/>
          <w:sz w:val="28"/>
          <w:szCs w:val="28"/>
        </w:rPr>
        <w:t xml:space="preserve">, </w:t>
      </w:r>
      <w:r w:rsidR="00A62ED9" w:rsidRPr="0017217A">
        <w:rPr>
          <w:rFonts w:ascii="Times New Roman" w:hAnsi="Times New Roman" w:cs="Times New Roman"/>
          <w:sz w:val="28"/>
          <w:szCs w:val="28"/>
        </w:rPr>
        <w:t xml:space="preserve">озвучиваются </w:t>
      </w:r>
      <w:r w:rsidR="00B84A4B" w:rsidRPr="0017217A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A9598B" w:rsidRPr="0017217A">
        <w:rPr>
          <w:rFonts w:ascii="Times New Roman" w:hAnsi="Times New Roman" w:cs="Times New Roman"/>
          <w:sz w:val="28"/>
          <w:szCs w:val="28"/>
        </w:rPr>
        <w:t>по антикоррупционным мерам</w:t>
      </w:r>
      <w:r w:rsidR="004154CC" w:rsidRPr="0017217A">
        <w:rPr>
          <w:rFonts w:ascii="Times New Roman" w:hAnsi="Times New Roman" w:cs="Times New Roman"/>
          <w:sz w:val="28"/>
          <w:szCs w:val="28"/>
        </w:rPr>
        <w:t xml:space="preserve"> </w:t>
      </w:r>
      <w:r w:rsidR="00A9598B" w:rsidRPr="0017217A">
        <w:rPr>
          <w:rFonts w:ascii="Times New Roman" w:hAnsi="Times New Roman" w:cs="Times New Roman"/>
          <w:sz w:val="28"/>
          <w:szCs w:val="28"/>
        </w:rPr>
        <w:t xml:space="preserve">и формирование устойчивого антикоррупционного поведения с </w:t>
      </w:r>
      <w:r w:rsidR="00410A87" w:rsidRPr="0017217A">
        <w:rPr>
          <w:rFonts w:ascii="Times New Roman" w:hAnsi="Times New Roman" w:cs="Times New Roman"/>
          <w:sz w:val="28"/>
          <w:szCs w:val="28"/>
        </w:rPr>
        <w:t>при</w:t>
      </w:r>
      <w:r w:rsidR="004154CC" w:rsidRPr="0017217A">
        <w:rPr>
          <w:rFonts w:ascii="Times New Roman" w:hAnsi="Times New Roman" w:cs="Times New Roman"/>
          <w:sz w:val="28"/>
          <w:szCs w:val="28"/>
        </w:rPr>
        <w:t>влечением</w:t>
      </w:r>
      <w:r w:rsidR="00410A87" w:rsidRPr="0017217A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4154CC" w:rsidRPr="0017217A">
        <w:rPr>
          <w:rFonts w:ascii="Times New Roman" w:hAnsi="Times New Roman" w:cs="Times New Roman"/>
          <w:sz w:val="28"/>
          <w:szCs w:val="28"/>
        </w:rPr>
        <w:t>ов</w:t>
      </w:r>
      <w:r w:rsidR="00410A87" w:rsidRPr="0017217A">
        <w:rPr>
          <w:rFonts w:ascii="Times New Roman" w:hAnsi="Times New Roman" w:cs="Times New Roman"/>
          <w:sz w:val="28"/>
          <w:szCs w:val="28"/>
        </w:rPr>
        <w:t xml:space="preserve"> правоохра</w:t>
      </w:r>
      <w:r w:rsidR="008B4648" w:rsidRPr="0017217A">
        <w:rPr>
          <w:rFonts w:ascii="Times New Roman" w:hAnsi="Times New Roman" w:cs="Times New Roman"/>
          <w:sz w:val="28"/>
          <w:szCs w:val="28"/>
        </w:rPr>
        <w:t>нительных органов и прокуратуры;</w:t>
      </w:r>
    </w:p>
    <w:p w14:paraId="2645DB3E" w14:textId="6AC70B9C" w:rsidR="00436508" w:rsidRPr="0017217A" w:rsidRDefault="002D4C59" w:rsidP="00172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7A">
        <w:rPr>
          <w:rFonts w:ascii="Times New Roman" w:hAnsi="Times New Roman" w:cs="Times New Roman"/>
          <w:sz w:val="28"/>
          <w:szCs w:val="28"/>
        </w:rPr>
        <w:t xml:space="preserve">3) </w:t>
      </w:r>
      <w:r w:rsidR="008B4648" w:rsidRPr="0017217A">
        <w:rPr>
          <w:rFonts w:ascii="Times New Roman" w:hAnsi="Times New Roman" w:cs="Times New Roman"/>
          <w:sz w:val="28"/>
          <w:szCs w:val="28"/>
        </w:rPr>
        <w:t>н</w:t>
      </w:r>
      <w:r w:rsidR="00410A87" w:rsidRPr="0017217A">
        <w:rPr>
          <w:rFonts w:ascii="Times New Roman" w:hAnsi="Times New Roman" w:cs="Times New Roman"/>
          <w:sz w:val="28"/>
          <w:szCs w:val="28"/>
        </w:rPr>
        <w:t xml:space="preserve">а </w:t>
      </w:r>
      <w:r w:rsidR="008B4648" w:rsidRPr="0017217A">
        <w:rPr>
          <w:rFonts w:ascii="Times New Roman" w:hAnsi="Times New Roman" w:cs="Times New Roman"/>
          <w:sz w:val="28"/>
          <w:szCs w:val="28"/>
        </w:rPr>
        <w:t xml:space="preserve">школьном </w:t>
      </w:r>
      <w:r w:rsidR="00410A87" w:rsidRPr="0017217A">
        <w:rPr>
          <w:rFonts w:ascii="Times New Roman" w:hAnsi="Times New Roman" w:cs="Times New Roman"/>
          <w:sz w:val="28"/>
          <w:szCs w:val="28"/>
        </w:rPr>
        <w:t xml:space="preserve">сайте и на стенде в вестибюле размещена </w:t>
      </w:r>
      <w:r w:rsidR="00CC7479" w:rsidRPr="0017217A">
        <w:rPr>
          <w:rFonts w:ascii="Times New Roman" w:hAnsi="Times New Roman" w:cs="Times New Roman"/>
          <w:sz w:val="28"/>
          <w:szCs w:val="28"/>
        </w:rPr>
        <w:t xml:space="preserve">тематические, профилактические </w:t>
      </w:r>
      <w:r w:rsidR="00474A1B" w:rsidRPr="0017217A">
        <w:rPr>
          <w:rFonts w:ascii="Times New Roman" w:hAnsi="Times New Roman" w:cs="Times New Roman"/>
          <w:sz w:val="28"/>
          <w:szCs w:val="28"/>
        </w:rPr>
        <w:t xml:space="preserve">буклеты и </w:t>
      </w:r>
      <w:r w:rsidR="00410A87" w:rsidRPr="0017217A">
        <w:rPr>
          <w:rFonts w:ascii="Times New Roman" w:hAnsi="Times New Roman" w:cs="Times New Roman"/>
          <w:sz w:val="28"/>
          <w:szCs w:val="28"/>
        </w:rPr>
        <w:t>и</w:t>
      </w:r>
      <w:r w:rsidR="008B4648" w:rsidRPr="0017217A">
        <w:rPr>
          <w:rFonts w:ascii="Times New Roman" w:hAnsi="Times New Roman" w:cs="Times New Roman"/>
          <w:sz w:val="28"/>
          <w:szCs w:val="28"/>
        </w:rPr>
        <w:t>нформация о телефонах довери</w:t>
      </w:r>
      <w:r w:rsidR="00CC7479" w:rsidRPr="0017217A">
        <w:rPr>
          <w:rFonts w:ascii="Times New Roman" w:hAnsi="Times New Roman" w:cs="Times New Roman"/>
          <w:sz w:val="28"/>
          <w:szCs w:val="28"/>
        </w:rPr>
        <w:t>я</w:t>
      </w:r>
      <w:r w:rsidR="008B4648" w:rsidRPr="0017217A">
        <w:rPr>
          <w:rFonts w:ascii="Times New Roman" w:hAnsi="Times New Roman" w:cs="Times New Roman"/>
          <w:sz w:val="28"/>
          <w:szCs w:val="28"/>
        </w:rPr>
        <w:t>;</w:t>
      </w:r>
      <w:r w:rsidR="00410A87" w:rsidRPr="001721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8C53F8" w14:textId="71155947" w:rsidR="00B84A4B" w:rsidRPr="0017217A" w:rsidRDefault="00B96FB5" w:rsidP="00172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7A">
        <w:rPr>
          <w:rFonts w:ascii="Times New Roman" w:hAnsi="Times New Roman" w:cs="Times New Roman"/>
          <w:sz w:val="28"/>
          <w:szCs w:val="28"/>
        </w:rPr>
        <w:t xml:space="preserve">4) </w:t>
      </w:r>
      <w:r w:rsidR="00B84A4B" w:rsidRPr="0017217A">
        <w:rPr>
          <w:rFonts w:ascii="Times New Roman" w:hAnsi="Times New Roman" w:cs="Times New Roman"/>
          <w:sz w:val="28"/>
          <w:szCs w:val="28"/>
        </w:rPr>
        <w:t>на регулярной основе, в целях формирования антикоррупционного мировоззрения у учащихся Школы-гимназии № 91, проводятся</w:t>
      </w:r>
      <w:r w:rsidR="00CC7479" w:rsidRPr="0017217A">
        <w:rPr>
          <w:rFonts w:ascii="Times New Roman" w:hAnsi="Times New Roman" w:cs="Times New Roman"/>
          <w:sz w:val="28"/>
          <w:szCs w:val="28"/>
        </w:rPr>
        <w:t xml:space="preserve"> </w:t>
      </w:r>
      <w:r w:rsidR="00B84A4B" w:rsidRPr="0017217A">
        <w:rPr>
          <w:rFonts w:ascii="Times New Roman" w:hAnsi="Times New Roman" w:cs="Times New Roman"/>
          <w:sz w:val="28"/>
          <w:szCs w:val="28"/>
        </w:rPr>
        <w:t>различные мероприятия, классные часы, беседы, др.</w:t>
      </w:r>
    </w:p>
    <w:p w14:paraId="1434744B" w14:textId="7C4C9AA4" w:rsidR="00172E1B" w:rsidRPr="0017217A" w:rsidRDefault="00172E1B" w:rsidP="00172E1B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u w:val="single"/>
        </w:rPr>
      </w:pPr>
      <w:r w:rsidRPr="0017217A">
        <w:rPr>
          <w:sz w:val="28"/>
          <w:szCs w:val="28"/>
          <w:u w:val="single"/>
        </w:rPr>
        <w:t>2. Осуществление контроля финансово-хозяйственной и образовательной деятельности в целях предупреждения, своевременного выявления коррупционных проявлений и предотвращение их негативных последствий:</w:t>
      </w:r>
    </w:p>
    <w:p w14:paraId="1C2272B9" w14:textId="2173990B" w:rsidR="00303041" w:rsidRPr="0017217A" w:rsidRDefault="00303041" w:rsidP="00172E1B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217A">
        <w:rPr>
          <w:sz w:val="28"/>
          <w:szCs w:val="28"/>
        </w:rPr>
        <w:t>Администрация Школы-гимназии № 91</w:t>
      </w:r>
      <w:r w:rsidR="00CB18C1" w:rsidRPr="0017217A">
        <w:rPr>
          <w:sz w:val="28"/>
          <w:szCs w:val="28"/>
        </w:rPr>
        <w:t xml:space="preserve"> </w:t>
      </w:r>
      <w:r w:rsidR="0034245B" w:rsidRPr="0017217A">
        <w:rPr>
          <w:sz w:val="28"/>
          <w:szCs w:val="28"/>
        </w:rPr>
        <w:t xml:space="preserve">в соответствии с </w:t>
      </w:r>
      <w:r w:rsidR="00B84A4B" w:rsidRPr="0017217A">
        <w:rPr>
          <w:sz w:val="28"/>
          <w:szCs w:val="28"/>
        </w:rPr>
        <w:t>законодательством Республики Казахстан</w:t>
      </w:r>
      <w:r w:rsidR="0034245B" w:rsidRPr="0017217A">
        <w:rPr>
          <w:sz w:val="28"/>
          <w:szCs w:val="28"/>
        </w:rPr>
        <w:t xml:space="preserve"> </w:t>
      </w:r>
      <w:r w:rsidRPr="0017217A">
        <w:rPr>
          <w:sz w:val="28"/>
          <w:szCs w:val="28"/>
        </w:rPr>
        <w:t xml:space="preserve">осуществляет </w:t>
      </w:r>
      <w:r w:rsidR="00CB18C1" w:rsidRPr="0017217A">
        <w:rPr>
          <w:sz w:val="28"/>
          <w:szCs w:val="28"/>
        </w:rPr>
        <w:t>контроль за целевым использованием</w:t>
      </w:r>
      <w:r w:rsidR="00B84A4B" w:rsidRPr="0017217A">
        <w:rPr>
          <w:sz w:val="28"/>
          <w:szCs w:val="28"/>
        </w:rPr>
        <w:t xml:space="preserve"> выделенных бюджетных</w:t>
      </w:r>
      <w:r w:rsidR="00CB18C1" w:rsidRPr="0017217A">
        <w:rPr>
          <w:sz w:val="28"/>
          <w:szCs w:val="28"/>
        </w:rPr>
        <w:t xml:space="preserve"> средств</w:t>
      </w:r>
      <w:r w:rsidR="00B84A4B" w:rsidRPr="0017217A">
        <w:rPr>
          <w:sz w:val="28"/>
          <w:szCs w:val="28"/>
        </w:rPr>
        <w:t xml:space="preserve"> и финансовых средств в рамках оказания платных образовательных услуг</w:t>
      </w:r>
      <w:r w:rsidR="00CB18C1" w:rsidRPr="0017217A">
        <w:rPr>
          <w:sz w:val="28"/>
          <w:szCs w:val="28"/>
        </w:rPr>
        <w:t>.</w:t>
      </w:r>
      <w:r w:rsidR="0034245B" w:rsidRPr="0017217A">
        <w:rPr>
          <w:sz w:val="28"/>
          <w:szCs w:val="28"/>
        </w:rPr>
        <w:t xml:space="preserve"> </w:t>
      </w:r>
      <w:r w:rsidR="00CC7479" w:rsidRPr="0017217A">
        <w:rPr>
          <w:sz w:val="28"/>
          <w:szCs w:val="28"/>
        </w:rPr>
        <w:t>З</w:t>
      </w:r>
      <w:r w:rsidR="00326396" w:rsidRPr="0017217A">
        <w:rPr>
          <w:sz w:val="28"/>
          <w:szCs w:val="28"/>
        </w:rPr>
        <w:t xml:space="preserve">акуп товаров, работ и услуг необходимых для обеспечения хозяйственной и образовательной деятельности </w:t>
      </w:r>
      <w:bookmarkStart w:id="3" w:name="_Hlk131588187"/>
      <w:r w:rsidR="00CC7479" w:rsidRPr="0017217A">
        <w:rPr>
          <w:sz w:val="28"/>
          <w:szCs w:val="28"/>
        </w:rPr>
        <w:t>Школы-гимназии № 91</w:t>
      </w:r>
      <w:bookmarkEnd w:id="3"/>
      <w:r w:rsidR="00CC7479" w:rsidRPr="0017217A">
        <w:rPr>
          <w:sz w:val="28"/>
          <w:szCs w:val="28"/>
        </w:rPr>
        <w:t xml:space="preserve"> </w:t>
      </w:r>
      <w:r w:rsidR="00326396" w:rsidRPr="0017217A">
        <w:rPr>
          <w:sz w:val="28"/>
          <w:szCs w:val="28"/>
        </w:rPr>
        <w:t xml:space="preserve">осуществляется в рамках утвержденного плана государственных закупок, размещенного на веб-портале (goszakup.gov.kz), </w:t>
      </w:r>
      <w:r w:rsidR="006461AE" w:rsidRPr="0017217A">
        <w:rPr>
          <w:sz w:val="28"/>
          <w:szCs w:val="28"/>
        </w:rPr>
        <w:t xml:space="preserve">в соответствии с Законом Республики Казахстан </w:t>
      </w:r>
      <w:r w:rsidR="00BA3360" w:rsidRPr="0017217A">
        <w:rPr>
          <w:sz w:val="28"/>
          <w:szCs w:val="28"/>
        </w:rPr>
        <w:t xml:space="preserve">                           </w:t>
      </w:r>
      <w:proofErr w:type="gramStart"/>
      <w:r w:rsidR="00BA3360" w:rsidRPr="0017217A">
        <w:rPr>
          <w:sz w:val="28"/>
          <w:szCs w:val="28"/>
        </w:rPr>
        <w:t xml:space="preserve">   </w:t>
      </w:r>
      <w:r w:rsidR="006461AE" w:rsidRPr="0017217A">
        <w:rPr>
          <w:sz w:val="28"/>
          <w:szCs w:val="28"/>
        </w:rPr>
        <w:t>«</w:t>
      </w:r>
      <w:proofErr w:type="gramEnd"/>
      <w:r w:rsidR="006461AE" w:rsidRPr="0017217A">
        <w:rPr>
          <w:sz w:val="28"/>
          <w:szCs w:val="28"/>
        </w:rPr>
        <w:t>О государственных закупках»</w:t>
      </w:r>
      <w:r w:rsidR="0034245B" w:rsidRPr="0017217A">
        <w:rPr>
          <w:sz w:val="28"/>
          <w:szCs w:val="28"/>
        </w:rPr>
        <w:t>.</w:t>
      </w:r>
      <w:r w:rsidR="00CC7479" w:rsidRPr="0017217A">
        <w:rPr>
          <w:sz w:val="28"/>
          <w:szCs w:val="28"/>
        </w:rPr>
        <w:t xml:space="preserve"> </w:t>
      </w:r>
      <w:r w:rsidR="00326396" w:rsidRPr="0017217A">
        <w:rPr>
          <w:sz w:val="28"/>
          <w:szCs w:val="28"/>
        </w:rPr>
        <w:t xml:space="preserve">Предпочтений при заключении договоров, факты </w:t>
      </w:r>
      <w:proofErr w:type="spellStart"/>
      <w:r w:rsidR="00326396" w:rsidRPr="0017217A">
        <w:rPr>
          <w:sz w:val="28"/>
          <w:szCs w:val="28"/>
        </w:rPr>
        <w:t>аффелированности</w:t>
      </w:r>
      <w:proofErr w:type="spellEnd"/>
      <w:r w:rsidR="00326396" w:rsidRPr="0017217A">
        <w:rPr>
          <w:sz w:val="28"/>
          <w:szCs w:val="28"/>
        </w:rPr>
        <w:t xml:space="preserve"> отсутствуют.</w:t>
      </w:r>
    </w:p>
    <w:p w14:paraId="33A4DAF5" w14:textId="77777777" w:rsidR="00172E1B" w:rsidRPr="0017217A" w:rsidRDefault="00172E1B" w:rsidP="00172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7A">
        <w:rPr>
          <w:rFonts w:ascii="Times New Roman" w:hAnsi="Times New Roman" w:cs="Times New Roman"/>
          <w:sz w:val="28"/>
          <w:szCs w:val="28"/>
        </w:rPr>
        <w:lastRenderedPageBreak/>
        <w:t>Деятельность по антикоррупционной политике Школы-гимназии № 91 организована со следующими категориями лиц:</w:t>
      </w:r>
    </w:p>
    <w:p w14:paraId="41C30F8E" w14:textId="77777777" w:rsidR="00C24E18" w:rsidRPr="0017217A" w:rsidRDefault="00172E1B" w:rsidP="00943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7A">
        <w:rPr>
          <w:rFonts w:ascii="Times New Roman" w:hAnsi="Times New Roman" w:cs="Times New Roman"/>
          <w:sz w:val="28"/>
          <w:szCs w:val="28"/>
          <w:u w:val="single"/>
        </w:rPr>
        <w:t>1. Работа с сотрудниками</w:t>
      </w:r>
      <w:r w:rsidR="009437C4" w:rsidRPr="0017217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7217A">
        <w:rPr>
          <w:rFonts w:ascii="Times New Roman" w:hAnsi="Times New Roman" w:cs="Times New Roman"/>
          <w:sz w:val="28"/>
          <w:szCs w:val="28"/>
        </w:rPr>
        <w:t xml:space="preserve"> </w:t>
      </w:r>
      <w:r w:rsidR="00CF6FDA" w:rsidRPr="0017217A">
        <w:rPr>
          <w:rFonts w:ascii="Times New Roman" w:hAnsi="Times New Roman" w:cs="Times New Roman"/>
          <w:sz w:val="28"/>
          <w:szCs w:val="28"/>
        </w:rPr>
        <w:t>В рамках недопущения взимания денежных средств в Школе-гимназии № 91, с целью предотвращения коррупционных рисков, на 2022</w:t>
      </w:r>
      <w:r w:rsidR="00CE4A75" w:rsidRPr="0017217A">
        <w:rPr>
          <w:rFonts w:ascii="Times New Roman" w:hAnsi="Times New Roman" w:cs="Times New Roman"/>
          <w:sz w:val="28"/>
          <w:szCs w:val="28"/>
        </w:rPr>
        <w:t>-</w:t>
      </w:r>
      <w:r w:rsidR="00CF6FDA" w:rsidRPr="0017217A">
        <w:rPr>
          <w:rFonts w:ascii="Times New Roman" w:hAnsi="Times New Roman" w:cs="Times New Roman"/>
          <w:sz w:val="28"/>
          <w:szCs w:val="28"/>
        </w:rPr>
        <w:t>2023 учебный год создан приказ «О недопустимости взимания денежных средств»</w:t>
      </w:r>
      <w:r w:rsidR="00C37671" w:rsidRPr="0017217A">
        <w:rPr>
          <w:rFonts w:ascii="Times New Roman" w:hAnsi="Times New Roman" w:cs="Times New Roman"/>
          <w:sz w:val="28"/>
          <w:szCs w:val="28"/>
        </w:rPr>
        <w:t xml:space="preserve"> от 21 сентября 2022 </w:t>
      </w:r>
      <w:r w:rsidR="00B0496C" w:rsidRPr="0017217A">
        <w:rPr>
          <w:rFonts w:ascii="Times New Roman" w:hAnsi="Times New Roman" w:cs="Times New Roman"/>
          <w:sz w:val="28"/>
          <w:szCs w:val="28"/>
        </w:rPr>
        <w:t>года № 377</w:t>
      </w:r>
      <w:r w:rsidR="00CF6FDA" w:rsidRPr="0017217A">
        <w:rPr>
          <w:rFonts w:ascii="Times New Roman" w:hAnsi="Times New Roman" w:cs="Times New Roman"/>
          <w:sz w:val="28"/>
          <w:szCs w:val="28"/>
        </w:rPr>
        <w:t xml:space="preserve">. С данным приказом все педагогические сотрудники ознакомлены и предупрежден о персональной ответственности за незаконный сбор денежных средств. </w:t>
      </w:r>
      <w:r w:rsidR="00EB7ECD" w:rsidRPr="0017217A">
        <w:rPr>
          <w:rFonts w:ascii="Times New Roman" w:hAnsi="Times New Roman" w:cs="Times New Roman"/>
          <w:sz w:val="28"/>
          <w:szCs w:val="28"/>
        </w:rPr>
        <w:t>Прием, порядок назначения и заключения тр</w:t>
      </w:r>
      <w:r w:rsidR="00410A87" w:rsidRPr="0017217A">
        <w:rPr>
          <w:rFonts w:ascii="Times New Roman" w:hAnsi="Times New Roman" w:cs="Times New Roman"/>
          <w:sz w:val="28"/>
          <w:szCs w:val="28"/>
        </w:rPr>
        <w:t>удовы</w:t>
      </w:r>
      <w:r w:rsidR="003250DC" w:rsidRPr="0017217A">
        <w:rPr>
          <w:rFonts w:ascii="Times New Roman" w:hAnsi="Times New Roman" w:cs="Times New Roman"/>
          <w:sz w:val="28"/>
          <w:szCs w:val="28"/>
        </w:rPr>
        <w:t>х</w:t>
      </w:r>
      <w:r w:rsidR="00410A87" w:rsidRPr="0017217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B7ECD" w:rsidRPr="0017217A">
        <w:rPr>
          <w:rFonts w:ascii="Times New Roman" w:hAnsi="Times New Roman" w:cs="Times New Roman"/>
          <w:sz w:val="28"/>
          <w:szCs w:val="28"/>
        </w:rPr>
        <w:t>ов</w:t>
      </w:r>
      <w:r w:rsidR="00410A87" w:rsidRPr="0017217A">
        <w:rPr>
          <w:rFonts w:ascii="Times New Roman" w:hAnsi="Times New Roman" w:cs="Times New Roman"/>
          <w:sz w:val="28"/>
          <w:szCs w:val="28"/>
        </w:rPr>
        <w:t xml:space="preserve"> </w:t>
      </w:r>
      <w:r w:rsidR="00EB7ECD" w:rsidRPr="0017217A">
        <w:rPr>
          <w:rFonts w:ascii="Times New Roman" w:hAnsi="Times New Roman" w:cs="Times New Roman"/>
          <w:sz w:val="28"/>
          <w:szCs w:val="28"/>
        </w:rPr>
        <w:t xml:space="preserve">с </w:t>
      </w:r>
      <w:r w:rsidR="00410A87" w:rsidRPr="0017217A">
        <w:rPr>
          <w:rFonts w:ascii="Times New Roman" w:hAnsi="Times New Roman" w:cs="Times New Roman"/>
          <w:sz w:val="28"/>
          <w:szCs w:val="28"/>
        </w:rPr>
        <w:t>работник</w:t>
      </w:r>
      <w:r w:rsidR="00EB7ECD" w:rsidRPr="0017217A">
        <w:rPr>
          <w:rFonts w:ascii="Times New Roman" w:hAnsi="Times New Roman" w:cs="Times New Roman"/>
          <w:sz w:val="28"/>
          <w:szCs w:val="28"/>
        </w:rPr>
        <w:t>ами</w:t>
      </w:r>
      <w:r w:rsidR="00410A87" w:rsidRPr="0017217A">
        <w:rPr>
          <w:rFonts w:ascii="Times New Roman" w:hAnsi="Times New Roman" w:cs="Times New Roman"/>
          <w:sz w:val="28"/>
          <w:szCs w:val="28"/>
        </w:rPr>
        <w:t xml:space="preserve"> </w:t>
      </w:r>
      <w:r w:rsidR="00EB7ECD" w:rsidRPr="0017217A">
        <w:rPr>
          <w:rFonts w:ascii="Times New Roman" w:hAnsi="Times New Roman" w:cs="Times New Roman"/>
          <w:sz w:val="28"/>
          <w:szCs w:val="28"/>
        </w:rPr>
        <w:t xml:space="preserve">Школы-гимназии № 91 осуществляются </w:t>
      </w:r>
      <w:r w:rsidR="00410A87" w:rsidRPr="0017217A">
        <w:rPr>
          <w:rFonts w:ascii="Times New Roman" w:hAnsi="Times New Roman" w:cs="Times New Roman"/>
          <w:sz w:val="28"/>
          <w:szCs w:val="28"/>
        </w:rPr>
        <w:t>в соответствии с Трудовым кодексом</w:t>
      </w:r>
      <w:r w:rsidR="00CE4A75" w:rsidRPr="0017217A">
        <w:rPr>
          <w:rFonts w:ascii="Times New Roman" w:hAnsi="Times New Roman" w:cs="Times New Roman"/>
          <w:sz w:val="28"/>
          <w:szCs w:val="28"/>
        </w:rPr>
        <w:t>, Правилами назначения на должности, освобождения от должностей первых руководителей и педагогов государственных организаций образования, утвержденных приказом Министра образования и науки Республики Казахстан от 21 февраля 2012 года № 57</w:t>
      </w:r>
      <w:r w:rsidR="00410A87" w:rsidRPr="0017217A">
        <w:rPr>
          <w:rFonts w:ascii="Times New Roman" w:hAnsi="Times New Roman" w:cs="Times New Roman"/>
          <w:sz w:val="28"/>
          <w:szCs w:val="28"/>
        </w:rPr>
        <w:t xml:space="preserve">. </w:t>
      </w:r>
      <w:r w:rsidR="003250DC" w:rsidRPr="0017217A">
        <w:rPr>
          <w:rFonts w:ascii="Times New Roman" w:hAnsi="Times New Roman" w:cs="Times New Roman"/>
          <w:sz w:val="28"/>
          <w:szCs w:val="28"/>
        </w:rPr>
        <w:t>Также проводится работа по знанию и соблюдению работниками норм Этического кодекса и служебного поведения, а также Правил внутреннего трудового распорядка.</w:t>
      </w:r>
      <w:r w:rsidR="00B0496C" w:rsidRPr="0017217A">
        <w:rPr>
          <w:rFonts w:ascii="Times New Roman" w:hAnsi="Times New Roman" w:cs="Times New Roman"/>
          <w:sz w:val="28"/>
          <w:szCs w:val="28"/>
        </w:rPr>
        <w:t xml:space="preserve"> </w:t>
      </w:r>
      <w:r w:rsidR="00EC25DF" w:rsidRPr="0017217A">
        <w:rPr>
          <w:rFonts w:ascii="Times New Roman" w:hAnsi="Times New Roman" w:cs="Times New Roman"/>
          <w:sz w:val="28"/>
          <w:szCs w:val="28"/>
        </w:rPr>
        <w:t>Фактов совместной работы близких родственников, супругов и свойственников в администрации Школы-гимназии № 91 не имеются.</w:t>
      </w:r>
      <w:r w:rsidR="00103350" w:rsidRPr="001721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B0838" w14:textId="2878EA59" w:rsidR="003250DC" w:rsidRPr="0017217A" w:rsidRDefault="00103350" w:rsidP="00943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7A">
        <w:rPr>
          <w:rFonts w:ascii="Times New Roman" w:hAnsi="Times New Roman" w:cs="Times New Roman"/>
          <w:sz w:val="28"/>
          <w:szCs w:val="28"/>
        </w:rPr>
        <w:t xml:space="preserve">Для осуществления системной работы по реализации антикоррупционной политики на базе Школы-гимназии № 91 создана и продолжает работу антикоррупционная </w:t>
      </w:r>
      <w:proofErr w:type="spellStart"/>
      <w:r w:rsidRPr="0017217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17217A">
        <w:rPr>
          <w:rFonts w:ascii="Times New Roman" w:hAnsi="Times New Roman" w:cs="Times New Roman"/>
          <w:sz w:val="28"/>
          <w:szCs w:val="28"/>
        </w:rPr>
        <w:t>-служба, согласно приказу от 21 октября 2021 года № 89.</w:t>
      </w:r>
    </w:p>
    <w:p w14:paraId="2DC5A3E9" w14:textId="77777777" w:rsidR="00C24E18" w:rsidRPr="0017217A" w:rsidRDefault="009437C4" w:rsidP="00943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7A">
        <w:rPr>
          <w:rFonts w:ascii="Times New Roman" w:hAnsi="Times New Roman" w:cs="Times New Roman"/>
          <w:sz w:val="28"/>
          <w:szCs w:val="28"/>
          <w:u w:val="single"/>
        </w:rPr>
        <w:t>2. Работа с родителями.</w:t>
      </w:r>
      <w:r w:rsidR="00CE4A75" w:rsidRPr="0017217A">
        <w:rPr>
          <w:rFonts w:ascii="Times New Roman" w:hAnsi="Times New Roman" w:cs="Times New Roman"/>
          <w:sz w:val="28"/>
          <w:szCs w:val="28"/>
        </w:rPr>
        <w:t xml:space="preserve">  </w:t>
      </w:r>
      <w:r w:rsidR="00301292" w:rsidRPr="0017217A">
        <w:rPr>
          <w:rFonts w:ascii="Times New Roman" w:hAnsi="Times New Roman" w:cs="Times New Roman"/>
          <w:sz w:val="28"/>
          <w:szCs w:val="28"/>
        </w:rPr>
        <w:t xml:space="preserve">При </w:t>
      </w:r>
      <w:r w:rsidR="00CE4A75" w:rsidRPr="0017217A">
        <w:rPr>
          <w:rFonts w:ascii="Times New Roman" w:hAnsi="Times New Roman" w:cs="Times New Roman"/>
          <w:sz w:val="28"/>
          <w:szCs w:val="28"/>
        </w:rPr>
        <w:t>проведени</w:t>
      </w:r>
      <w:r w:rsidR="00301292" w:rsidRPr="0017217A">
        <w:rPr>
          <w:rFonts w:ascii="Times New Roman" w:hAnsi="Times New Roman" w:cs="Times New Roman"/>
          <w:sz w:val="28"/>
          <w:szCs w:val="28"/>
        </w:rPr>
        <w:t>и первых</w:t>
      </w:r>
      <w:r w:rsidR="00CE4A75" w:rsidRPr="0017217A">
        <w:rPr>
          <w:rFonts w:ascii="Times New Roman" w:hAnsi="Times New Roman" w:cs="Times New Roman"/>
          <w:sz w:val="28"/>
          <w:szCs w:val="28"/>
        </w:rPr>
        <w:t xml:space="preserve"> родительских собраний </w:t>
      </w:r>
      <w:r w:rsidR="00301292" w:rsidRPr="0017217A">
        <w:rPr>
          <w:rFonts w:ascii="Times New Roman" w:hAnsi="Times New Roman" w:cs="Times New Roman"/>
          <w:sz w:val="28"/>
          <w:szCs w:val="28"/>
        </w:rPr>
        <w:t xml:space="preserve">в новом 2022-2023 учебном году родители учащихся </w:t>
      </w:r>
      <w:bookmarkStart w:id="4" w:name="_Hlk131611416"/>
      <w:r w:rsidR="00301292" w:rsidRPr="0017217A">
        <w:rPr>
          <w:rFonts w:ascii="Times New Roman" w:hAnsi="Times New Roman" w:cs="Times New Roman"/>
          <w:sz w:val="28"/>
          <w:szCs w:val="28"/>
        </w:rPr>
        <w:t>Школы-гимназии № 91</w:t>
      </w:r>
      <w:r w:rsidR="00CE4A75" w:rsidRPr="0017217A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301292" w:rsidRPr="0017217A">
        <w:rPr>
          <w:rFonts w:ascii="Times New Roman" w:hAnsi="Times New Roman" w:cs="Times New Roman"/>
          <w:sz w:val="28"/>
          <w:szCs w:val="28"/>
        </w:rPr>
        <w:t xml:space="preserve">были </w:t>
      </w:r>
      <w:r w:rsidR="00CE4A75" w:rsidRPr="0017217A">
        <w:rPr>
          <w:rFonts w:ascii="Times New Roman" w:hAnsi="Times New Roman" w:cs="Times New Roman"/>
          <w:sz w:val="28"/>
          <w:szCs w:val="28"/>
        </w:rPr>
        <w:t>ознаком</w:t>
      </w:r>
      <w:r w:rsidR="00301292" w:rsidRPr="0017217A">
        <w:rPr>
          <w:rFonts w:ascii="Times New Roman" w:hAnsi="Times New Roman" w:cs="Times New Roman"/>
          <w:sz w:val="28"/>
          <w:szCs w:val="28"/>
        </w:rPr>
        <w:t>лены с</w:t>
      </w:r>
      <w:r w:rsidR="00CE4A75" w:rsidRPr="0017217A">
        <w:rPr>
          <w:rFonts w:ascii="Times New Roman" w:hAnsi="Times New Roman" w:cs="Times New Roman"/>
          <w:sz w:val="28"/>
          <w:szCs w:val="28"/>
        </w:rPr>
        <w:t xml:space="preserve"> </w:t>
      </w:r>
      <w:r w:rsidR="00301292" w:rsidRPr="0017217A">
        <w:rPr>
          <w:rFonts w:ascii="Times New Roman" w:hAnsi="Times New Roman" w:cs="Times New Roman"/>
          <w:sz w:val="28"/>
          <w:szCs w:val="28"/>
        </w:rPr>
        <w:t>приказом по школе «О недопустимости взимания денежных средств» от 21 сентября 2022 года № 377. Также при поступлении ребенка в Школу-гимназию № 91</w:t>
      </w:r>
      <w:r w:rsidR="007B6FDB" w:rsidRPr="0017217A">
        <w:rPr>
          <w:rFonts w:ascii="Times New Roman" w:hAnsi="Times New Roman" w:cs="Times New Roman"/>
          <w:sz w:val="28"/>
          <w:szCs w:val="28"/>
        </w:rPr>
        <w:t xml:space="preserve"> </w:t>
      </w:r>
      <w:r w:rsidR="00301292" w:rsidRPr="0017217A">
        <w:rPr>
          <w:rFonts w:ascii="Times New Roman" w:hAnsi="Times New Roman" w:cs="Times New Roman"/>
          <w:sz w:val="28"/>
          <w:szCs w:val="28"/>
        </w:rPr>
        <w:t xml:space="preserve">родители </w:t>
      </w:r>
      <w:proofErr w:type="spellStart"/>
      <w:r w:rsidR="00301292" w:rsidRPr="0017217A">
        <w:rPr>
          <w:rFonts w:ascii="Times New Roman" w:hAnsi="Times New Roman" w:cs="Times New Roman"/>
          <w:sz w:val="28"/>
          <w:szCs w:val="28"/>
        </w:rPr>
        <w:t>озн</w:t>
      </w:r>
      <w:r w:rsidR="005468C6" w:rsidRPr="0017217A">
        <w:rPr>
          <w:rFonts w:ascii="Times New Roman" w:hAnsi="Times New Roman" w:cs="Times New Roman"/>
          <w:sz w:val="28"/>
          <w:szCs w:val="28"/>
        </w:rPr>
        <w:t>а</w:t>
      </w:r>
      <w:r w:rsidR="00301292" w:rsidRPr="0017217A">
        <w:rPr>
          <w:rFonts w:ascii="Times New Roman" w:hAnsi="Times New Roman" w:cs="Times New Roman"/>
          <w:sz w:val="28"/>
          <w:szCs w:val="28"/>
        </w:rPr>
        <w:t>камливаются</w:t>
      </w:r>
      <w:proofErr w:type="spellEnd"/>
      <w:r w:rsidR="00301292" w:rsidRPr="0017217A">
        <w:rPr>
          <w:rFonts w:ascii="Times New Roman" w:hAnsi="Times New Roman" w:cs="Times New Roman"/>
          <w:sz w:val="28"/>
          <w:szCs w:val="28"/>
        </w:rPr>
        <w:t xml:space="preserve"> с </w:t>
      </w:r>
      <w:r w:rsidR="007B6FDB" w:rsidRPr="0017217A">
        <w:rPr>
          <w:rFonts w:ascii="Times New Roman" w:hAnsi="Times New Roman" w:cs="Times New Roman"/>
          <w:sz w:val="28"/>
          <w:szCs w:val="28"/>
        </w:rPr>
        <w:t>вышеуказанным приказом.</w:t>
      </w:r>
      <w:r w:rsidR="00940F56" w:rsidRPr="0017217A">
        <w:rPr>
          <w:rFonts w:ascii="Times New Roman" w:hAnsi="Times New Roman" w:cs="Times New Roman"/>
          <w:sz w:val="28"/>
          <w:szCs w:val="28"/>
        </w:rPr>
        <w:t xml:space="preserve"> На общешкольных родительских собраниях администрация Школы-гимназии № 91</w:t>
      </w:r>
      <w:r w:rsidR="00C24E18" w:rsidRPr="0017217A">
        <w:rPr>
          <w:rFonts w:ascii="Times New Roman" w:hAnsi="Times New Roman" w:cs="Times New Roman"/>
          <w:sz w:val="28"/>
          <w:szCs w:val="28"/>
        </w:rPr>
        <w:t xml:space="preserve"> </w:t>
      </w:r>
      <w:r w:rsidR="00940F56" w:rsidRPr="0017217A">
        <w:rPr>
          <w:rFonts w:ascii="Times New Roman" w:hAnsi="Times New Roman" w:cs="Times New Roman"/>
          <w:sz w:val="28"/>
          <w:szCs w:val="28"/>
        </w:rPr>
        <w:t xml:space="preserve">систематически обращает внимание о недопустимости сбора средств с родителей (законных представителей) учащихся. </w:t>
      </w:r>
    </w:p>
    <w:p w14:paraId="5FC0831D" w14:textId="68790827" w:rsidR="00C37671" w:rsidRPr="0017217A" w:rsidRDefault="00FC26D3" w:rsidP="00943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7A">
        <w:rPr>
          <w:rFonts w:ascii="Times New Roman" w:hAnsi="Times New Roman" w:cs="Times New Roman"/>
          <w:sz w:val="28"/>
          <w:szCs w:val="28"/>
        </w:rPr>
        <w:t>Проводится</w:t>
      </w:r>
      <w:r w:rsidR="00940F56" w:rsidRPr="0017217A">
        <w:rPr>
          <w:rFonts w:ascii="Times New Roman" w:hAnsi="Times New Roman" w:cs="Times New Roman"/>
          <w:sz w:val="28"/>
          <w:szCs w:val="28"/>
        </w:rPr>
        <w:t xml:space="preserve"> работа по информированию родителей и </w:t>
      </w:r>
      <w:r w:rsidR="00D6355F" w:rsidRPr="0017217A">
        <w:rPr>
          <w:rFonts w:ascii="Times New Roman" w:hAnsi="Times New Roman" w:cs="Times New Roman"/>
          <w:sz w:val="28"/>
          <w:szCs w:val="28"/>
        </w:rPr>
        <w:t>учащихся</w:t>
      </w:r>
      <w:r w:rsidR="00940F56" w:rsidRPr="0017217A">
        <w:rPr>
          <w:rFonts w:ascii="Times New Roman" w:hAnsi="Times New Roman" w:cs="Times New Roman"/>
          <w:sz w:val="28"/>
          <w:szCs w:val="28"/>
        </w:rPr>
        <w:t xml:space="preserve"> об общих принципах и новшествах при проведении ЕНТ и итоговой аттестации. Пров</w:t>
      </w:r>
      <w:r w:rsidRPr="0017217A">
        <w:rPr>
          <w:rFonts w:ascii="Times New Roman" w:hAnsi="Times New Roman" w:cs="Times New Roman"/>
          <w:sz w:val="28"/>
          <w:szCs w:val="28"/>
        </w:rPr>
        <w:t>одятся</w:t>
      </w:r>
      <w:r w:rsidR="00940F56" w:rsidRPr="0017217A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 с включением вопросов по формированию антикоррупционного мировоззрения в современном обществе. </w:t>
      </w:r>
      <w:r w:rsidRPr="0017217A">
        <w:rPr>
          <w:rFonts w:ascii="Times New Roman" w:hAnsi="Times New Roman" w:cs="Times New Roman"/>
          <w:sz w:val="28"/>
          <w:szCs w:val="28"/>
        </w:rPr>
        <w:t>Администрацией школы р</w:t>
      </w:r>
      <w:r w:rsidR="00940F56" w:rsidRPr="0017217A">
        <w:rPr>
          <w:rFonts w:ascii="Times New Roman" w:hAnsi="Times New Roman" w:cs="Times New Roman"/>
          <w:sz w:val="28"/>
          <w:szCs w:val="28"/>
        </w:rPr>
        <w:t>егулярно осуществлялся приём граждан.</w:t>
      </w:r>
    </w:p>
    <w:p w14:paraId="136929B1" w14:textId="3E6EC73D" w:rsidR="005C4F91" w:rsidRPr="0017217A" w:rsidRDefault="009437C4" w:rsidP="00943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7A">
        <w:rPr>
          <w:rFonts w:ascii="Times New Roman" w:hAnsi="Times New Roman" w:cs="Times New Roman"/>
          <w:sz w:val="28"/>
          <w:szCs w:val="28"/>
          <w:u w:val="single"/>
        </w:rPr>
        <w:t>3. Работа с учащимися.</w:t>
      </w:r>
      <w:r w:rsidR="00FC26D3" w:rsidRPr="0017217A">
        <w:rPr>
          <w:rFonts w:ascii="Times New Roman" w:hAnsi="Times New Roman" w:cs="Times New Roman"/>
          <w:sz w:val="28"/>
          <w:szCs w:val="28"/>
        </w:rPr>
        <w:t xml:space="preserve"> </w:t>
      </w:r>
      <w:r w:rsidR="007D5099" w:rsidRPr="0017217A">
        <w:rPr>
          <w:rFonts w:ascii="Times New Roman" w:hAnsi="Times New Roman" w:cs="Times New Roman"/>
          <w:sz w:val="28"/>
          <w:szCs w:val="28"/>
        </w:rPr>
        <w:t xml:space="preserve">В целях формирования </w:t>
      </w:r>
      <w:r w:rsidR="001B0385" w:rsidRPr="0017217A">
        <w:rPr>
          <w:rFonts w:ascii="Times New Roman" w:hAnsi="Times New Roman" w:cs="Times New Roman"/>
          <w:sz w:val="28"/>
          <w:szCs w:val="28"/>
        </w:rPr>
        <w:t>антикоррупционной культуры</w:t>
      </w:r>
      <w:r w:rsidR="007D5099" w:rsidRPr="0017217A">
        <w:rPr>
          <w:rFonts w:ascii="Times New Roman" w:hAnsi="Times New Roman" w:cs="Times New Roman"/>
          <w:sz w:val="28"/>
          <w:szCs w:val="28"/>
        </w:rPr>
        <w:t xml:space="preserve"> учащихся и работников в кабинетах Школы-гимназии № 91 вывешены тематические информационные QR-коды, с помощью которых имеется возможно</w:t>
      </w:r>
      <w:r w:rsidR="005C4F91" w:rsidRPr="0017217A">
        <w:rPr>
          <w:rFonts w:ascii="Times New Roman" w:hAnsi="Times New Roman" w:cs="Times New Roman"/>
          <w:sz w:val="28"/>
          <w:szCs w:val="28"/>
        </w:rPr>
        <w:t>сть просмотра необходимой информации на антикоррупционную тематику.</w:t>
      </w:r>
    </w:p>
    <w:p w14:paraId="54446621" w14:textId="65353A10" w:rsidR="00502BBC" w:rsidRPr="00502BBC" w:rsidRDefault="005C4F91" w:rsidP="004C4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17A">
        <w:rPr>
          <w:rFonts w:ascii="Times New Roman" w:hAnsi="Times New Roman" w:cs="Times New Roman"/>
          <w:sz w:val="28"/>
          <w:szCs w:val="28"/>
        </w:rPr>
        <w:t xml:space="preserve">В </w:t>
      </w:r>
      <w:r w:rsidR="000E1175" w:rsidRPr="0017217A">
        <w:rPr>
          <w:rFonts w:ascii="Times New Roman" w:hAnsi="Times New Roman" w:cs="Times New Roman"/>
          <w:sz w:val="28"/>
          <w:szCs w:val="28"/>
        </w:rPr>
        <w:t>Ш</w:t>
      </w:r>
      <w:r w:rsidRPr="0017217A">
        <w:rPr>
          <w:rFonts w:ascii="Times New Roman" w:hAnsi="Times New Roman" w:cs="Times New Roman"/>
          <w:sz w:val="28"/>
          <w:szCs w:val="28"/>
        </w:rPr>
        <w:t xml:space="preserve">коле-гимназия № 91 практикуется политика академической честности. Так с октября 2021 года организован и продолжает работу </w:t>
      </w:r>
      <w:r w:rsidRPr="0017217A">
        <w:rPr>
          <w:rFonts w:ascii="Times New Roman" w:hAnsi="Times New Roman" w:cs="Times New Roman"/>
          <w:sz w:val="28"/>
          <w:szCs w:val="28"/>
        </w:rPr>
        <w:lastRenderedPageBreak/>
        <w:t>школьный клуб «</w:t>
      </w:r>
      <w:proofErr w:type="spellStart"/>
      <w:r w:rsidRPr="0017217A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17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17A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17217A">
        <w:rPr>
          <w:rFonts w:ascii="Times New Roman" w:hAnsi="Times New Roman" w:cs="Times New Roman"/>
          <w:sz w:val="28"/>
          <w:szCs w:val="28"/>
        </w:rPr>
        <w:t xml:space="preserve">», </w:t>
      </w:r>
      <w:r w:rsidR="00502BBC" w:rsidRPr="00502BBC">
        <w:rPr>
          <w:rFonts w:ascii="Times New Roman" w:hAnsi="Times New Roman" w:cs="Times New Roman"/>
          <w:sz w:val="28"/>
          <w:szCs w:val="28"/>
        </w:rPr>
        <w:t xml:space="preserve">в который вошли учащиеся </w:t>
      </w:r>
      <w:r w:rsidR="00502BBC">
        <w:rPr>
          <w:rFonts w:ascii="Times New Roman" w:hAnsi="Times New Roman" w:cs="Times New Roman"/>
          <w:sz w:val="28"/>
          <w:szCs w:val="28"/>
        </w:rPr>
        <w:t>5</w:t>
      </w:r>
      <w:r w:rsidR="00502BBC" w:rsidRPr="00502BBC">
        <w:rPr>
          <w:rFonts w:ascii="Times New Roman" w:hAnsi="Times New Roman" w:cs="Times New Roman"/>
          <w:sz w:val="28"/>
          <w:szCs w:val="28"/>
        </w:rPr>
        <w:t>-11 классов</w:t>
      </w:r>
      <w:r w:rsidR="00502BBC">
        <w:rPr>
          <w:rFonts w:ascii="Times New Roman" w:hAnsi="Times New Roman" w:cs="Times New Roman"/>
          <w:sz w:val="28"/>
          <w:szCs w:val="28"/>
        </w:rPr>
        <w:t>.</w:t>
      </w:r>
      <w:r w:rsidR="00502BBC" w:rsidRPr="00502BBC">
        <w:rPr>
          <w:rFonts w:ascii="Times New Roman" w:hAnsi="Times New Roman" w:cs="Times New Roman"/>
          <w:sz w:val="28"/>
          <w:szCs w:val="28"/>
        </w:rPr>
        <w:t xml:space="preserve"> Главное предназначение клуба - воспитание гражданственности, патриотизма, уважения к правам, свободам и обязанностям человека, нравственных чувств и этического сознания, культуры неприятия коррупции, воспитание трудолюбия, творческого отношения к учению, труду, жизни.</w:t>
      </w:r>
    </w:p>
    <w:p w14:paraId="58C361D2" w14:textId="608FD3F9" w:rsidR="007D5099" w:rsidRPr="0017217A" w:rsidRDefault="00502BBC" w:rsidP="00943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C4F91" w:rsidRPr="0017217A">
        <w:rPr>
          <w:rFonts w:ascii="Times New Roman" w:hAnsi="Times New Roman" w:cs="Times New Roman"/>
          <w:sz w:val="28"/>
          <w:szCs w:val="28"/>
        </w:rPr>
        <w:t>акже для формирования и привития учащимся нравственных ценностей таких как честность, доброта, взаимопомощь, справедливость организованна площадка «</w:t>
      </w:r>
      <w:proofErr w:type="spellStart"/>
      <w:r w:rsidR="005C4F91" w:rsidRPr="0017217A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="005C4F91" w:rsidRPr="0017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F91" w:rsidRPr="0017217A">
        <w:rPr>
          <w:rFonts w:ascii="Times New Roman" w:hAnsi="Times New Roman" w:cs="Times New Roman"/>
          <w:sz w:val="28"/>
          <w:szCs w:val="28"/>
        </w:rPr>
        <w:t>алаңы</w:t>
      </w:r>
      <w:proofErr w:type="spellEnd"/>
      <w:r w:rsidR="005C4F91" w:rsidRPr="0017217A">
        <w:rPr>
          <w:rFonts w:ascii="Times New Roman" w:hAnsi="Times New Roman" w:cs="Times New Roman"/>
          <w:sz w:val="28"/>
          <w:szCs w:val="28"/>
        </w:rPr>
        <w:t>», функционирует «</w:t>
      </w:r>
      <w:proofErr w:type="spellStart"/>
      <w:r w:rsidR="005C4F91" w:rsidRPr="0017217A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="005C4F91" w:rsidRPr="00172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F91" w:rsidRPr="0017217A">
        <w:rPr>
          <w:rFonts w:ascii="Times New Roman" w:hAnsi="Times New Roman" w:cs="Times New Roman"/>
          <w:sz w:val="28"/>
          <w:szCs w:val="28"/>
        </w:rPr>
        <w:t>жәшігі</w:t>
      </w:r>
      <w:proofErr w:type="spellEnd"/>
      <w:r w:rsidR="005C4F91" w:rsidRPr="0017217A">
        <w:rPr>
          <w:rFonts w:ascii="Times New Roman" w:hAnsi="Times New Roman" w:cs="Times New Roman"/>
          <w:sz w:val="28"/>
          <w:szCs w:val="28"/>
        </w:rPr>
        <w:t xml:space="preserve">», создан </w:t>
      </w:r>
      <w:proofErr w:type="spellStart"/>
      <w:r w:rsidR="005C4F91" w:rsidRPr="0017217A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5C4F91" w:rsidRPr="0017217A">
        <w:rPr>
          <w:rFonts w:ascii="Times New Roman" w:hAnsi="Times New Roman" w:cs="Times New Roman"/>
          <w:sz w:val="28"/>
          <w:szCs w:val="28"/>
        </w:rPr>
        <w:t>-Бот (канал 91ШГ).</w:t>
      </w:r>
      <w:r w:rsidR="007D5099" w:rsidRPr="0017217A">
        <w:rPr>
          <w:rFonts w:ascii="Times New Roman" w:hAnsi="Times New Roman" w:cs="Times New Roman"/>
          <w:sz w:val="28"/>
          <w:szCs w:val="28"/>
        </w:rPr>
        <w:t xml:space="preserve"> </w:t>
      </w:r>
    </w:p>
    <w:bookmarkStart w:id="5" w:name="_Hlk131616455"/>
    <w:p w14:paraId="41CB6D12" w14:textId="7538396C" w:rsidR="00044C06" w:rsidRPr="0017217A" w:rsidRDefault="00044C06" w:rsidP="00044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7A">
        <w:rPr>
          <w:rFonts w:ascii="Times New Roman" w:hAnsi="Times New Roman" w:cs="Times New Roman"/>
          <w:sz w:val="28"/>
          <w:szCs w:val="28"/>
        </w:rPr>
        <w:fldChar w:fldCharType="begin"/>
      </w:r>
      <w:r w:rsidRPr="0017217A">
        <w:rPr>
          <w:rFonts w:ascii="Times New Roman" w:hAnsi="Times New Roman" w:cs="Times New Roman"/>
          <w:sz w:val="28"/>
          <w:szCs w:val="28"/>
        </w:rPr>
        <w:instrText xml:space="preserve"> HYPERLINK "https://www.facebook.com/groups/4081792368575195/permalink/5908970525857361/?mibextid=tejx2t" </w:instrText>
      </w:r>
      <w:r w:rsidRPr="0017217A">
        <w:rPr>
          <w:rFonts w:ascii="Times New Roman" w:hAnsi="Times New Roman" w:cs="Times New Roman"/>
          <w:sz w:val="28"/>
          <w:szCs w:val="28"/>
        </w:rPr>
        <w:fldChar w:fldCharType="separate"/>
      </w:r>
      <w:r w:rsidRPr="0017217A">
        <w:rPr>
          <w:rStyle w:val="a3"/>
          <w:rFonts w:ascii="Times New Roman" w:hAnsi="Times New Roman" w:cs="Times New Roman"/>
          <w:sz w:val="28"/>
          <w:szCs w:val="28"/>
        </w:rPr>
        <w:t>https://www.facebook.com/groups/4081792368575195/permalink/5908970525857361/?mibextid=tejx2t</w:t>
      </w:r>
      <w:r w:rsidRPr="0017217A">
        <w:rPr>
          <w:rFonts w:ascii="Times New Roman" w:hAnsi="Times New Roman" w:cs="Times New Roman"/>
          <w:sz w:val="28"/>
          <w:szCs w:val="28"/>
        </w:rPr>
        <w:fldChar w:fldCharType="end"/>
      </w:r>
    </w:p>
    <w:p w14:paraId="2C40C3D4" w14:textId="5D4CDEA4" w:rsidR="00044C06" w:rsidRPr="0017217A" w:rsidRDefault="00495C27" w:rsidP="00044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44C06" w:rsidRPr="0017217A">
          <w:rPr>
            <w:rStyle w:val="a3"/>
            <w:rFonts w:ascii="Times New Roman" w:hAnsi="Times New Roman" w:cs="Times New Roman"/>
            <w:sz w:val="28"/>
            <w:szCs w:val="28"/>
          </w:rPr>
          <w:t>https://www.facebook.com/groups/4081792368575195/permalink/5885762231511524/?mibextid=uc01c0</w:t>
        </w:r>
      </w:hyperlink>
    </w:p>
    <w:p w14:paraId="053A192A" w14:textId="3A2DC2A7" w:rsidR="00044C06" w:rsidRPr="0017217A" w:rsidRDefault="00495C27" w:rsidP="00044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44C06" w:rsidRPr="0017217A">
          <w:rPr>
            <w:rStyle w:val="a3"/>
            <w:rFonts w:ascii="Times New Roman" w:hAnsi="Times New Roman" w:cs="Times New Roman"/>
            <w:sz w:val="28"/>
            <w:szCs w:val="28"/>
          </w:rPr>
          <w:t>https://www.facebook.com/groups/4081792368575195/permalink/5925642137523533/?mibextid=Nif5oz</w:t>
        </w:r>
      </w:hyperlink>
    </w:p>
    <w:bookmarkEnd w:id="5"/>
    <w:p w14:paraId="1BEEDFC9" w14:textId="3D1D07DD" w:rsidR="00044C06" w:rsidRPr="0017217A" w:rsidRDefault="00103350" w:rsidP="00044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17A">
        <w:rPr>
          <w:rFonts w:ascii="Times New Roman" w:hAnsi="Times New Roman" w:cs="Times New Roman"/>
          <w:sz w:val="28"/>
          <w:szCs w:val="28"/>
        </w:rPr>
        <w:t xml:space="preserve">Школьными модераторами и администрацией регулярно проводится мониторинг страниц в социальных сетях и школьного </w:t>
      </w:r>
      <w:proofErr w:type="spellStart"/>
      <w:r w:rsidRPr="0017217A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17217A">
        <w:rPr>
          <w:rFonts w:ascii="Times New Roman" w:hAnsi="Times New Roman" w:cs="Times New Roman"/>
          <w:sz w:val="28"/>
          <w:szCs w:val="28"/>
        </w:rPr>
        <w:t>.</w:t>
      </w:r>
    </w:p>
    <w:p w14:paraId="1CA2284E" w14:textId="77777777" w:rsidR="005C4F91" w:rsidRPr="0017217A" w:rsidRDefault="005C4F91" w:rsidP="00943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AEA131" w14:textId="77777777" w:rsidR="00044C06" w:rsidRPr="00502BBC" w:rsidRDefault="00044C06" w:rsidP="00943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23048A" w14:textId="77777777" w:rsidR="00502BBC" w:rsidRPr="00502BBC" w:rsidRDefault="00502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2BBC" w:rsidRPr="00502BBC" w:rsidSect="00C24E18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F5"/>
    <w:rsid w:val="00044C06"/>
    <w:rsid w:val="0008531C"/>
    <w:rsid w:val="000E1175"/>
    <w:rsid w:val="001000B5"/>
    <w:rsid w:val="00103350"/>
    <w:rsid w:val="0011091E"/>
    <w:rsid w:val="00112DC3"/>
    <w:rsid w:val="0017217A"/>
    <w:rsid w:val="00172E1B"/>
    <w:rsid w:val="00197797"/>
    <w:rsid w:val="001B0385"/>
    <w:rsid w:val="001F32A1"/>
    <w:rsid w:val="001F6998"/>
    <w:rsid w:val="0021257C"/>
    <w:rsid w:val="002130C5"/>
    <w:rsid w:val="00273709"/>
    <w:rsid w:val="002D4C59"/>
    <w:rsid w:val="002E5194"/>
    <w:rsid w:val="00301292"/>
    <w:rsid w:val="00303041"/>
    <w:rsid w:val="003250DC"/>
    <w:rsid w:val="00326396"/>
    <w:rsid w:val="0034245B"/>
    <w:rsid w:val="003D21C4"/>
    <w:rsid w:val="003F4C9F"/>
    <w:rsid w:val="00410A87"/>
    <w:rsid w:val="004115DA"/>
    <w:rsid w:val="004154CC"/>
    <w:rsid w:val="00421683"/>
    <w:rsid w:val="00433678"/>
    <w:rsid w:val="00436508"/>
    <w:rsid w:val="00445381"/>
    <w:rsid w:val="00462B58"/>
    <w:rsid w:val="00474A1B"/>
    <w:rsid w:val="00495C27"/>
    <w:rsid w:val="004A560C"/>
    <w:rsid w:val="004B79C7"/>
    <w:rsid w:val="004C4D30"/>
    <w:rsid w:val="004D0AF9"/>
    <w:rsid w:val="004F5D87"/>
    <w:rsid w:val="00502BBC"/>
    <w:rsid w:val="005468C6"/>
    <w:rsid w:val="00571CD9"/>
    <w:rsid w:val="00586A23"/>
    <w:rsid w:val="005C387A"/>
    <w:rsid w:val="005C4F91"/>
    <w:rsid w:val="005E62D3"/>
    <w:rsid w:val="005F19A3"/>
    <w:rsid w:val="005F7295"/>
    <w:rsid w:val="006461AE"/>
    <w:rsid w:val="00651732"/>
    <w:rsid w:val="00671770"/>
    <w:rsid w:val="006859B3"/>
    <w:rsid w:val="00695265"/>
    <w:rsid w:val="006C3817"/>
    <w:rsid w:val="007006BD"/>
    <w:rsid w:val="007A478C"/>
    <w:rsid w:val="007A68F2"/>
    <w:rsid w:val="007B6FDB"/>
    <w:rsid w:val="007D5099"/>
    <w:rsid w:val="007F522D"/>
    <w:rsid w:val="00854D75"/>
    <w:rsid w:val="00882D76"/>
    <w:rsid w:val="008A5E50"/>
    <w:rsid w:val="008B4648"/>
    <w:rsid w:val="00904CE3"/>
    <w:rsid w:val="00940F56"/>
    <w:rsid w:val="009437C4"/>
    <w:rsid w:val="00955BBE"/>
    <w:rsid w:val="00990174"/>
    <w:rsid w:val="009C6FFC"/>
    <w:rsid w:val="009D25E1"/>
    <w:rsid w:val="00A239F5"/>
    <w:rsid w:val="00A32E36"/>
    <w:rsid w:val="00A62ED9"/>
    <w:rsid w:val="00A921D7"/>
    <w:rsid w:val="00A94461"/>
    <w:rsid w:val="00A9598B"/>
    <w:rsid w:val="00AB2A49"/>
    <w:rsid w:val="00AF1886"/>
    <w:rsid w:val="00B0496C"/>
    <w:rsid w:val="00B42BDD"/>
    <w:rsid w:val="00B84A4B"/>
    <w:rsid w:val="00B96FB5"/>
    <w:rsid w:val="00BA3360"/>
    <w:rsid w:val="00BB4268"/>
    <w:rsid w:val="00BD5860"/>
    <w:rsid w:val="00BE6D1A"/>
    <w:rsid w:val="00C24E18"/>
    <w:rsid w:val="00C37671"/>
    <w:rsid w:val="00C45194"/>
    <w:rsid w:val="00C93BE5"/>
    <w:rsid w:val="00CA5FB7"/>
    <w:rsid w:val="00CB18C1"/>
    <w:rsid w:val="00CB1AB6"/>
    <w:rsid w:val="00CC7479"/>
    <w:rsid w:val="00CE4A75"/>
    <w:rsid w:val="00CF6FDA"/>
    <w:rsid w:val="00D076EC"/>
    <w:rsid w:val="00D34120"/>
    <w:rsid w:val="00D6355F"/>
    <w:rsid w:val="00DA6FC3"/>
    <w:rsid w:val="00DB164E"/>
    <w:rsid w:val="00DC7462"/>
    <w:rsid w:val="00E512E0"/>
    <w:rsid w:val="00E626D2"/>
    <w:rsid w:val="00EB7ECD"/>
    <w:rsid w:val="00EC25DF"/>
    <w:rsid w:val="00EC5E36"/>
    <w:rsid w:val="00F928B3"/>
    <w:rsid w:val="00FB102E"/>
    <w:rsid w:val="00FC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1063"/>
  <w15:chartTrackingRefBased/>
  <w15:docId w15:val="{B15C059D-9E9B-4A6F-A76B-F65DC2F5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D76"/>
    <w:rPr>
      <w:color w:val="0563C1" w:themeColor="hyperlink"/>
      <w:u w:val="single"/>
    </w:rPr>
  </w:style>
  <w:style w:type="paragraph" w:customStyle="1" w:styleId="pc">
    <w:name w:val="pc"/>
    <w:basedOn w:val="a"/>
    <w:rsid w:val="0043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37C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44C0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4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4081792368575195/permalink/5925642137523533/?mibextid=Nif5o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4081792368575195/permalink/5885762231511524/?mibextid=uc01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4081792368575195/permalink/5925642137523533/?mibextid=Nif5oz" TargetMode="External"/><Relationship Id="rId5" Type="http://schemas.openxmlformats.org/officeDocument/2006/relationships/hyperlink" Target="https://www.facebook.com/groups/4081792368575195/permalink/5885762231511524/?mibextid=uc01c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acebook.com/groups/4081792368575195/permalink/5908970525857361/?mibextid=tejx2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6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2023-04-05T13:53:00Z</cp:lastPrinted>
  <dcterms:created xsi:type="dcterms:W3CDTF">2023-03-30T01:15:00Z</dcterms:created>
  <dcterms:modified xsi:type="dcterms:W3CDTF">2023-04-05T14:29:00Z</dcterms:modified>
</cp:coreProperties>
</file>