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58C" w:rsidRPr="00FA48DA" w:rsidRDefault="00CF158C" w:rsidP="00CF158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A48DA">
        <w:rPr>
          <w:rFonts w:ascii="Times New Roman" w:hAnsi="Times New Roman" w:cs="Times New Roman"/>
          <w:b/>
          <w:sz w:val="24"/>
          <w:szCs w:val="24"/>
        </w:rPr>
        <w:t>Отчет о проведении семинара-тренинга для родителей на тему: "Родители и подросток - успешная коммуникация"</w:t>
      </w:r>
    </w:p>
    <w:p w:rsidR="00CF158C" w:rsidRPr="00CF158C" w:rsidRDefault="00CF158C" w:rsidP="00CF15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F158C">
        <w:rPr>
          <w:rFonts w:ascii="Times New Roman" w:hAnsi="Times New Roman" w:cs="Times New Roman"/>
          <w:sz w:val="24"/>
          <w:szCs w:val="24"/>
        </w:rPr>
        <w:t xml:space="preserve">Дата </w:t>
      </w:r>
      <w:proofErr w:type="gramStart"/>
      <w:r w:rsidRPr="00CF158C">
        <w:rPr>
          <w:rFonts w:ascii="Times New Roman" w:hAnsi="Times New Roman" w:cs="Times New Roman"/>
          <w:sz w:val="24"/>
          <w:szCs w:val="24"/>
        </w:rPr>
        <w:t>проведения:  30</w:t>
      </w:r>
      <w:proofErr w:type="gramEnd"/>
      <w:r w:rsidRPr="00CF158C">
        <w:rPr>
          <w:rFonts w:ascii="Times New Roman" w:hAnsi="Times New Roman" w:cs="Times New Roman"/>
          <w:sz w:val="24"/>
          <w:szCs w:val="24"/>
        </w:rPr>
        <w:t xml:space="preserve"> ноября 2023 года</w:t>
      </w:r>
    </w:p>
    <w:p w:rsidR="00CF158C" w:rsidRPr="00CF158C" w:rsidRDefault="00CF158C" w:rsidP="00CF158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CF158C">
        <w:rPr>
          <w:rFonts w:ascii="Times New Roman" w:hAnsi="Times New Roman" w:cs="Times New Roman"/>
          <w:sz w:val="24"/>
          <w:szCs w:val="24"/>
        </w:rPr>
        <w:t xml:space="preserve"> Место проведения: </w:t>
      </w:r>
      <w:r w:rsidRPr="00CF158C">
        <w:rPr>
          <w:rFonts w:ascii="Times New Roman" w:hAnsi="Times New Roman" w:cs="Times New Roman"/>
          <w:sz w:val="24"/>
          <w:szCs w:val="24"/>
          <w:lang w:val="kk-KZ"/>
        </w:rPr>
        <w:t>актовый зал и лингворум школы – гимназии 91</w:t>
      </w:r>
    </w:p>
    <w:p w:rsidR="00CF158C" w:rsidRPr="00CF158C" w:rsidRDefault="00CF158C" w:rsidP="00CF15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F158C">
        <w:rPr>
          <w:rFonts w:ascii="Times New Roman" w:hAnsi="Times New Roman" w:cs="Times New Roman"/>
          <w:sz w:val="24"/>
          <w:szCs w:val="24"/>
        </w:rPr>
        <w:t>Цель тренинга: Создать благоприятную атмосферу и обмен опытом между родителями для развития успешной коммуникации с подростком.</w:t>
      </w:r>
    </w:p>
    <w:p w:rsidR="00CF158C" w:rsidRPr="00EA3EFE" w:rsidRDefault="00CF158C" w:rsidP="00CF158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A48DA">
        <w:rPr>
          <w:rFonts w:ascii="Times New Roman" w:hAnsi="Times New Roman" w:cs="Times New Roman"/>
          <w:b/>
          <w:sz w:val="24"/>
          <w:szCs w:val="24"/>
        </w:rPr>
        <w:t>Участники: Родители детей в возрасте от 12 до 16 лет.</w:t>
      </w:r>
      <w:r w:rsidR="00EA3EFE">
        <w:rPr>
          <w:rFonts w:ascii="Times New Roman" w:hAnsi="Times New Roman" w:cs="Times New Roman"/>
          <w:b/>
          <w:sz w:val="24"/>
          <w:szCs w:val="24"/>
          <w:lang w:val="kk-KZ"/>
        </w:rPr>
        <w:t xml:space="preserve">Методисты Управления </w:t>
      </w:r>
      <w:proofErr w:type="gramStart"/>
      <w:r w:rsidR="00EA3EFE">
        <w:rPr>
          <w:rFonts w:ascii="Times New Roman" w:hAnsi="Times New Roman" w:cs="Times New Roman"/>
          <w:b/>
          <w:sz w:val="24"/>
          <w:szCs w:val="24"/>
          <w:lang w:val="kk-KZ"/>
        </w:rPr>
        <w:t>образования  -</w:t>
      </w:r>
      <w:proofErr w:type="gramEnd"/>
      <w:r w:rsidR="00EA3EFE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психолог Копанова Гульмира Кадырбаевна, Кошаналиева Элеонора Кайратовна, психолог школы Экштейн Виктория Сергеевна, Туякбаева Данагуль Кабдрашитовна.</w:t>
      </w:r>
    </w:p>
    <w:p w:rsidR="00CF158C" w:rsidRPr="00CF158C" w:rsidRDefault="00CF158C" w:rsidP="00CF15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F158C">
        <w:rPr>
          <w:rFonts w:ascii="Times New Roman" w:hAnsi="Times New Roman" w:cs="Times New Roman"/>
          <w:sz w:val="24"/>
          <w:szCs w:val="24"/>
        </w:rPr>
        <w:t>Программа тренинга:</w:t>
      </w:r>
    </w:p>
    <w:p w:rsidR="00CF158C" w:rsidRPr="00CF158C" w:rsidRDefault="00CF158C" w:rsidP="00CF158C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F158C">
        <w:rPr>
          <w:rFonts w:ascii="Times New Roman" w:hAnsi="Times New Roman" w:cs="Times New Roman"/>
          <w:sz w:val="24"/>
          <w:szCs w:val="24"/>
        </w:rPr>
        <w:t>Введение (10 минут)</w:t>
      </w:r>
    </w:p>
    <w:p w:rsidR="00CF158C" w:rsidRPr="00CF158C" w:rsidRDefault="00CF158C" w:rsidP="00CF158C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CF158C">
        <w:rPr>
          <w:rFonts w:ascii="Times New Roman" w:hAnsi="Times New Roman" w:cs="Times New Roman"/>
          <w:sz w:val="24"/>
          <w:szCs w:val="24"/>
        </w:rPr>
        <w:t>Приветствие участников</w:t>
      </w:r>
    </w:p>
    <w:p w:rsidR="00CF158C" w:rsidRPr="00CF158C" w:rsidRDefault="00CF158C" w:rsidP="00CF158C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CF158C">
        <w:rPr>
          <w:rFonts w:ascii="Times New Roman" w:hAnsi="Times New Roman" w:cs="Times New Roman"/>
          <w:sz w:val="24"/>
          <w:szCs w:val="24"/>
        </w:rPr>
        <w:t>Краткое описание целей и задач тренинга</w:t>
      </w:r>
    </w:p>
    <w:p w:rsidR="00CF158C" w:rsidRPr="00CF158C" w:rsidRDefault="00CF158C" w:rsidP="00CF158C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CF158C">
        <w:rPr>
          <w:rFonts w:ascii="Times New Roman" w:hAnsi="Times New Roman" w:cs="Times New Roman"/>
          <w:sz w:val="24"/>
          <w:szCs w:val="24"/>
        </w:rPr>
        <w:t>Представление тренеров и их квалификации</w:t>
      </w:r>
    </w:p>
    <w:p w:rsidR="00CF158C" w:rsidRPr="00CF158C" w:rsidRDefault="00CF158C" w:rsidP="00CF158C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F158C">
        <w:rPr>
          <w:rFonts w:ascii="Times New Roman" w:hAnsi="Times New Roman" w:cs="Times New Roman"/>
          <w:sz w:val="24"/>
          <w:szCs w:val="24"/>
        </w:rPr>
        <w:t>Часть 1: Основы коммуникации с подростками (30 минут)</w:t>
      </w:r>
    </w:p>
    <w:p w:rsidR="00CF158C" w:rsidRPr="00CF158C" w:rsidRDefault="00CF158C" w:rsidP="00CF158C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CF158C">
        <w:rPr>
          <w:rFonts w:ascii="Times New Roman" w:hAnsi="Times New Roman" w:cs="Times New Roman"/>
          <w:sz w:val="24"/>
          <w:szCs w:val="24"/>
        </w:rPr>
        <w:t>Роль коммуникации в отношениях с подростками</w:t>
      </w:r>
    </w:p>
    <w:p w:rsidR="00CF158C" w:rsidRPr="00CF158C" w:rsidRDefault="00CF158C" w:rsidP="00CF158C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CF158C">
        <w:rPr>
          <w:rFonts w:ascii="Times New Roman" w:hAnsi="Times New Roman" w:cs="Times New Roman"/>
          <w:sz w:val="24"/>
          <w:szCs w:val="24"/>
        </w:rPr>
        <w:t>Понимание особых потребностей и особенностей подросткового возраста</w:t>
      </w:r>
    </w:p>
    <w:p w:rsidR="00CF158C" w:rsidRPr="00CF158C" w:rsidRDefault="00CF158C" w:rsidP="00CF158C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CF158C">
        <w:rPr>
          <w:rFonts w:ascii="Times New Roman" w:hAnsi="Times New Roman" w:cs="Times New Roman"/>
          <w:sz w:val="24"/>
          <w:szCs w:val="24"/>
        </w:rPr>
        <w:t>Преодоление преград в коммуникации: как избежать конфликтов и недопонимания</w:t>
      </w:r>
    </w:p>
    <w:p w:rsidR="00CF158C" w:rsidRPr="00CF158C" w:rsidRDefault="00CF158C" w:rsidP="00CF158C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F158C">
        <w:rPr>
          <w:rFonts w:ascii="Times New Roman" w:hAnsi="Times New Roman" w:cs="Times New Roman"/>
          <w:sz w:val="24"/>
          <w:szCs w:val="24"/>
        </w:rPr>
        <w:t>Часть 2: Способы улучшения коммуникации (40 минут)</w:t>
      </w:r>
    </w:p>
    <w:p w:rsidR="00CF158C" w:rsidRPr="00CF158C" w:rsidRDefault="00CF158C" w:rsidP="00CF158C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CF158C">
        <w:rPr>
          <w:rFonts w:ascii="Times New Roman" w:hAnsi="Times New Roman" w:cs="Times New Roman"/>
          <w:sz w:val="24"/>
          <w:szCs w:val="24"/>
        </w:rPr>
        <w:t xml:space="preserve">Советы по активному слушанию и </w:t>
      </w:r>
      <w:proofErr w:type="spellStart"/>
      <w:r w:rsidRPr="00CF158C">
        <w:rPr>
          <w:rFonts w:ascii="Times New Roman" w:hAnsi="Times New Roman" w:cs="Times New Roman"/>
          <w:sz w:val="24"/>
          <w:szCs w:val="24"/>
        </w:rPr>
        <w:t>эмпатии</w:t>
      </w:r>
      <w:proofErr w:type="spellEnd"/>
    </w:p>
    <w:p w:rsidR="00CF158C" w:rsidRPr="00CF158C" w:rsidRDefault="00CF158C" w:rsidP="00CF158C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CF158C">
        <w:rPr>
          <w:rFonts w:ascii="Times New Roman" w:hAnsi="Times New Roman" w:cs="Times New Roman"/>
          <w:sz w:val="24"/>
          <w:szCs w:val="24"/>
        </w:rPr>
        <w:t>Важность установления здоровых границ и правил в отношениях</w:t>
      </w:r>
    </w:p>
    <w:p w:rsidR="00CF158C" w:rsidRPr="00CF158C" w:rsidRDefault="00CF158C" w:rsidP="00CF158C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CF158C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proofErr w:type="spellStart"/>
      <w:r w:rsidRPr="00CF158C">
        <w:rPr>
          <w:rFonts w:ascii="Times New Roman" w:hAnsi="Times New Roman" w:cs="Times New Roman"/>
          <w:sz w:val="24"/>
          <w:szCs w:val="24"/>
        </w:rPr>
        <w:t>неконфронтационного</w:t>
      </w:r>
      <w:proofErr w:type="spellEnd"/>
      <w:r w:rsidRPr="00CF158C">
        <w:rPr>
          <w:rFonts w:ascii="Times New Roman" w:hAnsi="Times New Roman" w:cs="Times New Roman"/>
          <w:sz w:val="24"/>
          <w:szCs w:val="24"/>
        </w:rPr>
        <w:t xml:space="preserve"> языка</w:t>
      </w:r>
    </w:p>
    <w:p w:rsidR="00CF158C" w:rsidRPr="00CF158C" w:rsidRDefault="00CF158C" w:rsidP="00CF158C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F158C">
        <w:rPr>
          <w:rFonts w:ascii="Times New Roman" w:hAnsi="Times New Roman" w:cs="Times New Roman"/>
          <w:sz w:val="24"/>
          <w:szCs w:val="24"/>
        </w:rPr>
        <w:t>Часть 3: Практические упражнения и обмен опытом (60 минут)</w:t>
      </w:r>
    </w:p>
    <w:p w:rsidR="00CF158C" w:rsidRPr="00CF158C" w:rsidRDefault="00CF158C" w:rsidP="00CF158C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CF158C">
        <w:rPr>
          <w:rFonts w:ascii="Times New Roman" w:hAnsi="Times New Roman" w:cs="Times New Roman"/>
          <w:sz w:val="24"/>
          <w:szCs w:val="24"/>
        </w:rPr>
        <w:t>Работа в парах и группах: обсуждение конкретных ситуаций и поиск решений</w:t>
      </w:r>
    </w:p>
    <w:p w:rsidR="00CF158C" w:rsidRPr="00CF158C" w:rsidRDefault="00CF158C" w:rsidP="00CF158C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Рол</w:t>
      </w:r>
      <w:r w:rsidRPr="00CF158C">
        <w:rPr>
          <w:rFonts w:ascii="Times New Roman" w:hAnsi="Times New Roman" w:cs="Times New Roman"/>
          <w:sz w:val="24"/>
          <w:szCs w:val="24"/>
        </w:rPr>
        <w:t>евые игры для тренировки коммуникационных навыков</w:t>
      </w:r>
    </w:p>
    <w:p w:rsidR="00CF158C" w:rsidRPr="00CF158C" w:rsidRDefault="00CF158C" w:rsidP="00CF158C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CF158C">
        <w:rPr>
          <w:rFonts w:ascii="Times New Roman" w:hAnsi="Times New Roman" w:cs="Times New Roman"/>
          <w:sz w:val="24"/>
          <w:szCs w:val="24"/>
        </w:rPr>
        <w:t>Обсуждение примеров успеха и неудач в коммуникации с подростками</w:t>
      </w:r>
    </w:p>
    <w:p w:rsidR="00CF158C" w:rsidRPr="00CF158C" w:rsidRDefault="00CF158C" w:rsidP="00CF158C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F158C">
        <w:rPr>
          <w:rFonts w:ascii="Times New Roman" w:hAnsi="Times New Roman" w:cs="Times New Roman"/>
          <w:sz w:val="24"/>
          <w:szCs w:val="24"/>
        </w:rPr>
        <w:t>Заключение (10 минут)</w:t>
      </w:r>
    </w:p>
    <w:p w:rsidR="00CF158C" w:rsidRPr="00CF158C" w:rsidRDefault="00CF158C" w:rsidP="00CF158C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CF158C">
        <w:rPr>
          <w:rFonts w:ascii="Times New Roman" w:hAnsi="Times New Roman" w:cs="Times New Roman"/>
          <w:sz w:val="24"/>
          <w:szCs w:val="24"/>
        </w:rPr>
        <w:t>Подведение итогов тренинга</w:t>
      </w:r>
    </w:p>
    <w:p w:rsidR="00CF158C" w:rsidRPr="00CF158C" w:rsidRDefault="00CF158C" w:rsidP="00CF158C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CF158C">
        <w:rPr>
          <w:rFonts w:ascii="Times New Roman" w:hAnsi="Times New Roman" w:cs="Times New Roman"/>
          <w:sz w:val="24"/>
          <w:szCs w:val="24"/>
        </w:rPr>
        <w:t>Выражение благодарности участникам за активное участие</w:t>
      </w:r>
    </w:p>
    <w:p w:rsidR="00CF158C" w:rsidRPr="00CF158C" w:rsidRDefault="00CF158C" w:rsidP="00CF158C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CF158C">
        <w:rPr>
          <w:rFonts w:ascii="Times New Roman" w:hAnsi="Times New Roman" w:cs="Times New Roman"/>
          <w:sz w:val="24"/>
          <w:szCs w:val="24"/>
        </w:rPr>
        <w:t>Рекомендации по дальнейшему развитию коммуникации с подростком</w:t>
      </w:r>
    </w:p>
    <w:p w:rsidR="00CF158C" w:rsidRPr="00FA48DA" w:rsidRDefault="00CF158C" w:rsidP="00CF158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A48DA">
        <w:rPr>
          <w:rFonts w:ascii="Times New Roman" w:hAnsi="Times New Roman" w:cs="Times New Roman"/>
          <w:b/>
          <w:sz w:val="24"/>
          <w:szCs w:val="24"/>
        </w:rPr>
        <w:t>Результаты и выводы:</w:t>
      </w:r>
    </w:p>
    <w:p w:rsidR="00CF158C" w:rsidRPr="00CF158C" w:rsidRDefault="00CF158C" w:rsidP="00CF158C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F158C">
        <w:rPr>
          <w:rFonts w:ascii="Times New Roman" w:hAnsi="Times New Roman" w:cs="Times New Roman"/>
          <w:sz w:val="24"/>
          <w:szCs w:val="24"/>
        </w:rPr>
        <w:t>Участники тренинга познакомились с основными принципами успешной коммуникации с подростками.</w:t>
      </w:r>
    </w:p>
    <w:p w:rsidR="00CF158C" w:rsidRPr="00CF158C" w:rsidRDefault="00CF158C" w:rsidP="00CF158C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F158C">
        <w:rPr>
          <w:rFonts w:ascii="Times New Roman" w:hAnsi="Times New Roman" w:cs="Times New Roman"/>
          <w:sz w:val="24"/>
          <w:szCs w:val="24"/>
        </w:rPr>
        <w:t>Родители обменялись опытом и идеями по улучшению отношений с подростками.</w:t>
      </w:r>
    </w:p>
    <w:p w:rsidR="00CF158C" w:rsidRPr="00CF158C" w:rsidRDefault="00CF158C" w:rsidP="00CF158C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F158C">
        <w:rPr>
          <w:rFonts w:ascii="Times New Roman" w:hAnsi="Times New Roman" w:cs="Times New Roman"/>
          <w:sz w:val="24"/>
          <w:szCs w:val="24"/>
        </w:rPr>
        <w:t>Были предложены упражнения, которые помогают практиковать новые навыки коммуникации.</w:t>
      </w:r>
    </w:p>
    <w:p w:rsidR="00CF158C" w:rsidRPr="00CF158C" w:rsidRDefault="00CF158C" w:rsidP="00CF158C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F158C">
        <w:rPr>
          <w:rFonts w:ascii="Times New Roman" w:hAnsi="Times New Roman" w:cs="Times New Roman"/>
          <w:sz w:val="24"/>
          <w:szCs w:val="24"/>
        </w:rPr>
        <w:t>Участники мероприятия отметили полезность тренинга и получили практические советы, которые были применены в их отношениях с подростками.</w:t>
      </w:r>
    </w:p>
    <w:p w:rsidR="00CF158C" w:rsidRPr="00FA48DA" w:rsidRDefault="00CF158C" w:rsidP="00CF158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A48DA">
        <w:rPr>
          <w:rFonts w:ascii="Times New Roman" w:hAnsi="Times New Roman" w:cs="Times New Roman"/>
          <w:b/>
          <w:sz w:val="24"/>
          <w:szCs w:val="24"/>
        </w:rPr>
        <w:t>Дальнейшие планы:</w:t>
      </w:r>
    </w:p>
    <w:p w:rsidR="00CF158C" w:rsidRPr="00CF158C" w:rsidRDefault="00CF158C" w:rsidP="00CF158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F158C">
        <w:rPr>
          <w:rFonts w:ascii="Times New Roman" w:hAnsi="Times New Roman" w:cs="Times New Roman"/>
          <w:sz w:val="24"/>
          <w:szCs w:val="24"/>
        </w:rPr>
        <w:t>Проведение регулярных тренингов для родителей с целью развития навыков эффективной коммуникации с подростками.</w:t>
      </w:r>
    </w:p>
    <w:p w:rsidR="00CF158C" w:rsidRPr="00CF158C" w:rsidRDefault="00CF158C" w:rsidP="00CF158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F158C">
        <w:rPr>
          <w:rFonts w:ascii="Times New Roman" w:hAnsi="Times New Roman" w:cs="Times New Roman"/>
          <w:sz w:val="24"/>
          <w:szCs w:val="24"/>
        </w:rPr>
        <w:t>Организация видеоконференций и онлайн-курсов для родителей, не смогших присутствовать на данном тренинге.</w:t>
      </w:r>
    </w:p>
    <w:p w:rsidR="00CF158C" w:rsidRDefault="00CF158C" w:rsidP="00CF158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F158C">
        <w:rPr>
          <w:rFonts w:ascii="Times New Roman" w:hAnsi="Times New Roman" w:cs="Times New Roman"/>
          <w:sz w:val="24"/>
          <w:szCs w:val="24"/>
        </w:rPr>
        <w:t>Разработка брошюр и информационных материалов с рекомендациями по коммуникации с подростками</w:t>
      </w:r>
    </w:p>
    <w:p w:rsidR="00CF158C" w:rsidRDefault="00801852" w:rsidP="00CF15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62C7371" wp14:editId="42557D02">
            <wp:extent cx="5162550" cy="3228975"/>
            <wp:effectExtent l="0" t="0" r="0" b="9525"/>
            <wp:docPr id="7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6545" cy="328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58C" w:rsidRPr="00CF158C" w:rsidRDefault="00CF158C" w:rsidP="00CF15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D2C00" w:rsidRDefault="004D2C00" w:rsidP="00CF15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F158C" w:rsidRDefault="00CF158C" w:rsidP="00CF15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F158C" w:rsidRDefault="00CF158C" w:rsidP="00CF15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F158C" w:rsidRDefault="00801852" w:rsidP="00CF15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FD03EA" wp14:editId="0C8BE5C1">
            <wp:extent cx="5410200" cy="3695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141" cy="3718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158C" w:rsidRDefault="00CF158C" w:rsidP="00850F88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3EFACFF" wp14:editId="5CCC8BBA">
                <wp:extent cx="304800" cy="304800"/>
                <wp:effectExtent l="0" t="0" r="0" b="0"/>
                <wp:docPr id="3" name="AutoShape 4" descr="blob:https://web.whatsapp.com/c404aba7-6ae7-4e86-8675-12cfbe8a4c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BFB786" id="AutoShape 4" o:spid="_x0000_s1026" alt="blob:https://web.whatsapp.com/c404aba7-6ae7-4e86-8675-12cfbe8a4c8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NE4jnv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850F88" w:rsidRDefault="00850F88" w:rsidP="00850F88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850F88" w:rsidRDefault="00850F88" w:rsidP="00CF158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850F88" w:rsidRDefault="00850F88" w:rsidP="00CF158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850F88" w:rsidRPr="00CF158C" w:rsidRDefault="00850F88" w:rsidP="00CF158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bookmarkStart w:id="0" w:name="_GoBack"/>
      <w:bookmarkEnd w:id="0"/>
    </w:p>
    <w:sectPr w:rsidR="00850F88" w:rsidRPr="00CF15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E82F7B"/>
    <w:multiLevelType w:val="multilevel"/>
    <w:tmpl w:val="83F27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DE6528"/>
    <w:multiLevelType w:val="multilevel"/>
    <w:tmpl w:val="F9C00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E546867"/>
    <w:multiLevelType w:val="multilevel"/>
    <w:tmpl w:val="2278C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148"/>
    <w:rsid w:val="00171E15"/>
    <w:rsid w:val="004D2C00"/>
    <w:rsid w:val="00801852"/>
    <w:rsid w:val="00850F88"/>
    <w:rsid w:val="00B14148"/>
    <w:rsid w:val="00CF158C"/>
    <w:rsid w:val="00EA3EFE"/>
    <w:rsid w:val="00FA4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C2F3AB-3A5E-4A90-9D0F-AFBEE9F01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16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0205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31368118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6" w:space="0" w:color="auto"/>
                <w:right w:val="single" w:sz="2" w:space="0" w:color="auto"/>
              </w:divBdr>
              <w:divsChild>
                <w:div w:id="844637489">
                  <w:marLeft w:val="0"/>
                  <w:marRight w:val="0"/>
                  <w:marTop w:val="100"/>
                  <w:marBottom w:val="10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484501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740209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7671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346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2023-12-05T09:31:00Z</dcterms:created>
  <dcterms:modified xsi:type="dcterms:W3CDTF">2023-12-05T10:14:00Z</dcterms:modified>
</cp:coreProperties>
</file>