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2A9D7" w14:textId="16DE53E1" w:rsidR="0020761B" w:rsidRPr="0020761B" w:rsidRDefault="0020761B" w:rsidP="0020761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761B">
        <w:rPr>
          <w:rFonts w:ascii="Times New Roman" w:hAnsi="Times New Roman" w:cs="Times New Roman"/>
          <w:sz w:val="28"/>
          <w:szCs w:val="28"/>
          <w:lang w:val="kk-KZ"/>
        </w:rPr>
        <w:t>Құрметті ата-аналар!</w:t>
      </w:r>
    </w:p>
    <w:p w14:paraId="4C3EC8FF" w14:textId="6A44A099" w:rsidR="0020761B" w:rsidRPr="0020761B" w:rsidRDefault="0020761B" w:rsidP="0020761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761B">
        <w:rPr>
          <w:rFonts w:ascii="Times New Roman" w:hAnsi="Times New Roman" w:cs="Times New Roman"/>
          <w:sz w:val="28"/>
          <w:szCs w:val="28"/>
          <w:lang w:val="kk-KZ"/>
        </w:rPr>
        <w:t>2025–2026 оқу жылына арналған №60 мектеп-лицейінің мектеп формасы классикалық стильде, түсі – қою көк болып белгіленді.</w:t>
      </w:r>
    </w:p>
    <w:p w14:paraId="02073A97" w14:textId="659632AE" w:rsidR="0020761B" w:rsidRPr="0020761B" w:rsidRDefault="0020761B" w:rsidP="0020761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761B">
        <w:rPr>
          <w:rFonts w:ascii="Times New Roman" w:hAnsi="Times New Roman" w:cs="Times New Roman"/>
          <w:sz w:val="28"/>
          <w:szCs w:val="28"/>
          <w:lang w:val="kk-KZ"/>
        </w:rPr>
        <w:t>Ұл балаларға арналған жиынтыққа кіреді:</w:t>
      </w:r>
    </w:p>
    <w:p w14:paraId="6A5F54DF" w14:textId="37C44B05" w:rsidR="0020761B" w:rsidRPr="0020761B" w:rsidRDefault="0020761B" w:rsidP="0020761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20761B">
        <w:rPr>
          <w:rFonts w:ascii="Times New Roman" w:hAnsi="Times New Roman" w:cs="Times New Roman"/>
          <w:sz w:val="28"/>
          <w:szCs w:val="28"/>
          <w:lang w:val="kk-KZ"/>
        </w:rPr>
        <w:t xml:space="preserve"> Пиджак, жилет, шалбар;</w:t>
      </w:r>
    </w:p>
    <w:p w14:paraId="6647DAAF" w14:textId="25D513C2" w:rsidR="0020761B" w:rsidRPr="0020761B" w:rsidRDefault="0020761B" w:rsidP="0020761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20761B">
        <w:rPr>
          <w:rFonts w:ascii="Times New Roman" w:hAnsi="Times New Roman" w:cs="Times New Roman"/>
          <w:sz w:val="28"/>
          <w:szCs w:val="28"/>
          <w:lang w:val="kk-KZ"/>
        </w:rPr>
        <w:t>Ақ түсті салтанатты және күнделікті көйлек;</w:t>
      </w:r>
    </w:p>
    <w:p w14:paraId="6D9D5D17" w14:textId="11732496" w:rsidR="0020761B" w:rsidRPr="0020761B" w:rsidRDefault="0020761B" w:rsidP="0020761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20761B">
        <w:rPr>
          <w:rFonts w:ascii="Times New Roman" w:hAnsi="Times New Roman" w:cs="Times New Roman"/>
          <w:sz w:val="28"/>
          <w:szCs w:val="28"/>
          <w:lang w:val="kk-KZ"/>
        </w:rPr>
        <w:t>Суық мезгілде — тоқыма жилет пен ақ водолазка.</w:t>
      </w:r>
    </w:p>
    <w:p w14:paraId="49091C50" w14:textId="77777777" w:rsidR="0020761B" w:rsidRPr="0020761B" w:rsidRDefault="0020761B" w:rsidP="0020761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761B">
        <w:rPr>
          <w:rFonts w:ascii="Times New Roman" w:hAnsi="Times New Roman" w:cs="Times New Roman"/>
          <w:sz w:val="28"/>
          <w:szCs w:val="28"/>
          <w:lang w:val="kk-KZ"/>
        </w:rPr>
        <w:t xml:space="preserve">  Шалбар кең пішілген, сирақтарды толық жауып тұруы тиіс.</w:t>
      </w:r>
    </w:p>
    <w:p w14:paraId="1911267D" w14:textId="2A63CDCC" w:rsidR="0020761B" w:rsidRPr="0020761B" w:rsidRDefault="0020761B" w:rsidP="0020761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761B">
        <w:rPr>
          <w:rFonts w:ascii="Times New Roman" w:hAnsi="Times New Roman" w:cs="Times New Roman"/>
          <w:sz w:val="28"/>
          <w:szCs w:val="28"/>
          <w:lang w:val="kk-KZ"/>
        </w:rPr>
        <w:t xml:space="preserve">  Ұсынылатын ең аз жинақ — көйлек, жилет және шалбар.</w:t>
      </w:r>
    </w:p>
    <w:p w14:paraId="53D406B8" w14:textId="428E22A7" w:rsidR="0020761B" w:rsidRPr="0020761B" w:rsidRDefault="0020761B" w:rsidP="0020761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20761B">
        <w:rPr>
          <w:rFonts w:ascii="Times New Roman" w:hAnsi="Times New Roman" w:cs="Times New Roman"/>
          <w:sz w:val="28"/>
          <w:szCs w:val="28"/>
          <w:lang w:val="kk-KZ"/>
        </w:rPr>
        <w:t>Қыз балаларға арналған жиынтыққа кіреді:</w:t>
      </w:r>
    </w:p>
    <w:p w14:paraId="0812A2EE" w14:textId="14CF8EAA" w:rsidR="0020761B" w:rsidRPr="0020761B" w:rsidRDefault="0020761B" w:rsidP="0020761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20761B">
        <w:rPr>
          <w:rFonts w:ascii="Times New Roman" w:hAnsi="Times New Roman" w:cs="Times New Roman"/>
          <w:sz w:val="28"/>
          <w:szCs w:val="28"/>
          <w:lang w:val="kk-KZ"/>
        </w:rPr>
        <w:t>Пиджак, жилет, белдемше, шалбар, сарафан, классикалық ақ блузка;</w:t>
      </w:r>
    </w:p>
    <w:p w14:paraId="4E012F05" w14:textId="0F473425" w:rsidR="0020761B" w:rsidRPr="0020761B" w:rsidRDefault="0020761B" w:rsidP="0020761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20761B">
        <w:rPr>
          <w:rFonts w:ascii="Times New Roman" w:hAnsi="Times New Roman" w:cs="Times New Roman"/>
          <w:sz w:val="28"/>
          <w:szCs w:val="28"/>
          <w:lang w:val="kk-KZ"/>
        </w:rPr>
        <w:t>Суық мезгілде — тоқыма жилет пен ақ водолазка.</w:t>
      </w:r>
    </w:p>
    <w:p w14:paraId="1E75B340" w14:textId="77777777" w:rsidR="0020761B" w:rsidRPr="0020761B" w:rsidRDefault="0020761B" w:rsidP="0020761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761B">
        <w:rPr>
          <w:rFonts w:ascii="Times New Roman" w:hAnsi="Times New Roman" w:cs="Times New Roman"/>
          <w:sz w:val="28"/>
          <w:szCs w:val="28"/>
          <w:lang w:val="kk-KZ"/>
        </w:rPr>
        <w:t xml:space="preserve">  Шалбарлар кең пішілген, сирақтарды жауып тұрады.</w:t>
      </w:r>
    </w:p>
    <w:p w14:paraId="246A6F53" w14:textId="77777777" w:rsidR="0020761B" w:rsidRPr="0020761B" w:rsidRDefault="0020761B" w:rsidP="0020761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761B">
        <w:rPr>
          <w:rFonts w:ascii="Times New Roman" w:hAnsi="Times New Roman" w:cs="Times New Roman"/>
          <w:sz w:val="28"/>
          <w:szCs w:val="28"/>
          <w:lang w:val="kk-KZ"/>
        </w:rPr>
        <w:t xml:space="preserve">  Белдемше ұзындығы кеңсе үлгісіне сай, тізеден 5 см жоғары болмауы тиіс.</w:t>
      </w:r>
    </w:p>
    <w:p w14:paraId="2E106CBA" w14:textId="1981FA16" w:rsidR="0020761B" w:rsidRPr="0020761B" w:rsidRDefault="0020761B" w:rsidP="0020761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761B">
        <w:rPr>
          <w:rFonts w:ascii="Times New Roman" w:hAnsi="Times New Roman" w:cs="Times New Roman"/>
          <w:sz w:val="28"/>
          <w:szCs w:val="28"/>
          <w:lang w:val="kk-KZ"/>
        </w:rPr>
        <w:t>Өз балаңыздың сырт келбетіне ұқыптылық пен жарасымдылық сыйлайық!</w:t>
      </w:r>
    </w:p>
    <w:p w14:paraId="49D47C01" w14:textId="4727E453" w:rsidR="009E6F55" w:rsidRDefault="0020761B" w:rsidP="0020761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761B">
        <w:rPr>
          <w:rFonts w:ascii="Times New Roman" w:hAnsi="Times New Roman" w:cs="Times New Roman"/>
          <w:sz w:val="28"/>
          <w:szCs w:val="28"/>
          <w:lang w:val="kk-KZ"/>
        </w:rPr>
        <w:t>Ынтымақтастығыңызға рақмет!</w:t>
      </w:r>
    </w:p>
    <w:p w14:paraId="2F727A53" w14:textId="0E4A807D" w:rsidR="00E81B64" w:rsidRDefault="00E81B64" w:rsidP="0020761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B2FE691" w14:textId="57AD3A7E" w:rsidR="00E81B64" w:rsidRDefault="00E81B64" w:rsidP="0020761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BA9CA3E" w14:textId="2BC07787" w:rsidR="00E81B64" w:rsidRDefault="00E81B64" w:rsidP="0020761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1B64911" w14:textId="191DCE8B" w:rsidR="00E81B64" w:rsidRDefault="00E81B64" w:rsidP="0020761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7897B45" w14:textId="604AD890" w:rsidR="00E81B64" w:rsidRDefault="00E81B64" w:rsidP="0020761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262E5A1" w14:textId="171018BF" w:rsidR="00E81B64" w:rsidRDefault="00E81B64" w:rsidP="0020761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F922742" w14:textId="04F900F2" w:rsidR="00E81B64" w:rsidRDefault="00E81B64" w:rsidP="0020761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FA601F4" w14:textId="7EA5D6C3" w:rsidR="00E81B64" w:rsidRDefault="00E81B64" w:rsidP="0020761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B2CF0F9" w14:textId="46255D4B" w:rsidR="00E81B64" w:rsidRDefault="00E81B64" w:rsidP="0020761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278E21C" w14:textId="12871A2D" w:rsidR="00E81B64" w:rsidRDefault="00E81B64" w:rsidP="0020761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403E731" w14:textId="04C94182" w:rsidR="00E81B64" w:rsidRDefault="00E81B64" w:rsidP="0020761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7E2D19F" w14:textId="13909FD9" w:rsidR="00E81B64" w:rsidRDefault="00E81B64" w:rsidP="0020761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E510E91" w14:textId="76A89622" w:rsidR="00E81B64" w:rsidRDefault="00E81B64" w:rsidP="0020761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C947ECD" w14:textId="77777777" w:rsidR="00E81B64" w:rsidRDefault="00E81B64" w:rsidP="0020761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4DE197F" w14:textId="328E0B0B" w:rsidR="0020761B" w:rsidRPr="0020761B" w:rsidRDefault="0020761B" w:rsidP="0020761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761B">
        <w:rPr>
          <w:rFonts w:ascii="Times New Roman" w:hAnsi="Times New Roman" w:cs="Times New Roman"/>
          <w:sz w:val="28"/>
          <w:szCs w:val="28"/>
          <w:lang w:val="kk-KZ"/>
        </w:rPr>
        <w:t>Уважаемые родители!</w:t>
      </w:r>
    </w:p>
    <w:p w14:paraId="720B01B7" w14:textId="17EC616A" w:rsidR="0020761B" w:rsidRPr="0020761B" w:rsidRDefault="0020761B" w:rsidP="0020761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761B">
        <w:rPr>
          <w:rFonts w:ascii="Times New Roman" w:hAnsi="Times New Roman" w:cs="Times New Roman"/>
          <w:sz w:val="28"/>
          <w:szCs w:val="28"/>
          <w:lang w:val="kk-KZ"/>
        </w:rPr>
        <w:t>На 2025–2026 учебный год дл</w:t>
      </w:r>
      <w:bookmarkStart w:id="0" w:name="_GoBack"/>
      <w:bookmarkEnd w:id="0"/>
      <w:r w:rsidRPr="0020761B">
        <w:rPr>
          <w:rFonts w:ascii="Times New Roman" w:hAnsi="Times New Roman" w:cs="Times New Roman"/>
          <w:sz w:val="28"/>
          <w:szCs w:val="28"/>
          <w:lang w:val="kk-KZ"/>
        </w:rPr>
        <w:t xml:space="preserve"> утверждена школьная форма классического стиля. Основной цвет — тёмно-синий.</w:t>
      </w:r>
    </w:p>
    <w:p w14:paraId="5EA179F6" w14:textId="090EFC77" w:rsidR="0020761B" w:rsidRPr="0020761B" w:rsidRDefault="0020761B" w:rsidP="0020761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761B">
        <w:rPr>
          <w:rFonts w:ascii="Times New Roman" w:hAnsi="Times New Roman" w:cs="Times New Roman"/>
          <w:sz w:val="28"/>
          <w:szCs w:val="28"/>
          <w:lang w:val="kk-KZ"/>
        </w:rPr>
        <w:t>Форма для мальчиков включает:</w:t>
      </w:r>
    </w:p>
    <w:p w14:paraId="7923D5A9" w14:textId="1B0A6787" w:rsidR="0020761B" w:rsidRDefault="0020761B" w:rsidP="0020761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20761B">
        <w:rPr>
          <w:rFonts w:ascii="Times New Roman" w:hAnsi="Times New Roman" w:cs="Times New Roman"/>
          <w:sz w:val="28"/>
          <w:szCs w:val="28"/>
          <w:lang w:val="kk-KZ"/>
        </w:rPr>
        <w:t>Пиджак, жилет, брюки;</w:t>
      </w:r>
    </w:p>
    <w:p w14:paraId="2BC96C9F" w14:textId="7932565E" w:rsidR="0020761B" w:rsidRPr="0020761B" w:rsidRDefault="0020761B" w:rsidP="0020761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20761B">
        <w:rPr>
          <w:rFonts w:ascii="Times New Roman" w:hAnsi="Times New Roman" w:cs="Times New Roman"/>
          <w:sz w:val="28"/>
          <w:szCs w:val="28"/>
          <w:lang w:val="kk-KZ"/>
        </w:rPr>
        <w:t>Белая парадная рубашка и повседневная белая рубашка;</w:t>
      </w:r>
    </w:p>
    <w:p w14:paraId="0E71BF63" w14:textId="5B684541" w:rsidR="0020761B" w:rsidRPr="0020761B" w:rsidRDefault="0020761B" w:rsidP="0020761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761B">
        <w:rPr>
          <w:rFonts w:ascii="Times New Roman" w:hAnsi="Times New Roman" w:cs="Times New Roman"/>
          <w:sz w:val="28"/>
          <w:szCs w:val="28"/>
          <w:lang w:val="kk-KZ"/>
        </w:rPr>
        <w:t>В холодное время года — трикотажный жилет и белая водолазка.</w:t>
      </w:r>
    </w:p>
    <w:p w14:paraId="3CC7E566" w14:textId="77777777" w:rsidR="0020761B" w:rsidRPr="0020761B" w:rsidRDefault="0020761B" w:rsidP="0020761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761B">
        <w:rPr>
          <w:rFonts w:ascii="Times New Roman" w:hAnsi="Times New Roman" w:cs="Times New Roman"/>
          <w:sz w:val="28"/>
          <w:szCs w:val="28"/>
          <w:lang w:val="kk-KZ"/>
        </w:rPr>
        <w:t>Брюки — свободного кроя, по длине должны закрывать щиколотки.</w:t>
      </w:r>
    </w:p>
    <w:p w14:paraId="5BB848E1" w14:textId="7A5EBA09" w:rsidR="0020761B" w:rsidRPr="0020761B" w:rsidRDefault="0020761B" w:rsidP="0020761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761B">
        <w:rPr>
          <w:rFonts w:ascii="Times New Roman" w:hAnsi="Times New Roman" w:cs="Times New Roman"/>
          <w:sz w:val="28"/>
          <w:szCs w:val="28"/>
          <w:lang w:val="kk-KZ"/>
        </w:rPr>
        <w:t>Рекомендуемый минимальный комплект: рубашка, жилет и брюки.</w:t>
      </w:r>
    </w:p>
    <w:p w14:paraId="47D0BCE0" w14:textId="77777777" w:rsidR="0020761B" w:rsidRPr="0020761B" w:rsidRDefault="0020761B" w:rsidP="0020761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F3EB945" w14:textId="22468359" w:rsidR="0020761B" w:rsidRPr="0020761B" w:rsidRDefault="0020761B" w:rsidP="0020761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761B">
        <w:rPr>
          <w:rFonts w:ascii="Times New Roman" w:hAnsi="Times New Roman" w:cs="Times New Roman"/>
          <w:sz w:val="28"/>
          <w:szCs w:val="28"/>
          <w:lang w:val="kk-KZ"/>
        </w:rPr>
        <w:t>Форма для девочек включает:</w:t>
      </w:r>
    </w:p>
    <w:p w14:paraId="4456446A" w14:textId="026B3404" w:rsidR="0020761B" w:rsidRPr="0020761B" w:rsidRDefault="0020761B" w:rsidP="0020761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20761B">
        <w:rPr>
          <w:rFonts w:ascii="Times New Roman" w:hAnsi="Times New Roman" w:cs="Times New Roman"/>
          <w:sz w:val="28"/>
          <w:szCs w:val="28"/>
          <w:lang w:val="kk-KZ"/>
        </w:rPr>
        <w:t>Пиджак, жилет, юбка, брюки, сарафан, классическая белая блузка;</w:t>
      </w:r>
    </w:p>
    <w:p w14:paraId="4A0BF2E7" w14:textId="73724CB5" w:rsidR="0020761B" w:rsidRPr="0020761B" w:rsidRDefault="0020761B" w:rsidP="0020761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20761B">
        <w:rPr>
          <w:rFonts w:ascii="Times New Roman" w:hAnsi="Times New Roman" w:cs="Times New Roman"/>
          <w:sz w:val="28"/>
          <w:szCs w:val="28"/>
          <w:lang w:val="kk-KZ"/>
        </w:rPr>
        <w:t>В холодное время года — трикотажный жилет и белая водолазка.</w:t>
      </w:r>
    </w:p>
    <w:p w14:paraId="47726E7F" w14:textId="77777777" w:rsidR="0020761B" w:rsidRPr="0020761B" w:rsidRDefault="0020761B" w:rsidP="0020761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761B">
        <w:rPr>
          <w:rFonts w:ascii="Times New Roman" w:hAnsi="Times New Roman" w:cs="Times New Roman"/>
          <w:sz w:val="28"/>
          <w:szCs w:val="28"/>
          <w:lang w:val="kk-KZ"/>
        </w:rPr>
        <w:t>Брюки — свободного кроя, щиколотки должны быть прикрыты.</w:t>
      </w:r>
    </w:p>
    <w:p w14:paraId="554FD99B" w14:textId="02F5A901" w:rsidR="0020761B" w:rsidRPr="0020761B" w:rsidRDefault="0020761B" w:rsidP="0020761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761B">
        <w:rPr>
          <w:rFonts w:ascii="Times New Roman" w:hAnsi="Times New Roman" w:cs="Times New Roman"/>
          <w:sz w:val="28"/>
          <w:szCs w:val="28"/>
          <w:lang w:val="kk-KZ"/>
        </w:rPr>
        <w:t>Юбка — офисного фасона, длина не выше 5 см от колена.</w:t>
      </w:r>
    </w:p>
    <w:p w14:paraId="735BF6DB" w14:textId="57C89510" w:rsidR="0020761B" w:rsidRPr="0020761B" w:rsidRDefault="0020761B" w:rsidP="0020761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761B">
        <w:rPr>
          <w:rFonts w:ascii="Times New Roman" w:hAnsi="Times New Roman" w:cs="Times New Roman"/>
          <w:sz w:val="28"/>
          <w:szCs w:val="28"/>
          <w:lang w:val="kk-KZ"/>
        </w:rPr>
        <w:t>Благодарим за понимание и сотрудничество!</w:t>
      </w:r>
    </w:p>
    <w:p w14:paraId="2C2EFEEF" w14:textId="4A776DEC" w:rsidR="0020761B" w:rsidRDefault="0020761B" w:rsidP="0020761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761B">
        <w:rPr>
          <w:rFonts w:ascii="Times New Roman" w:hAnsi="Times New Roman" w:cs="Times New Roman"/>
          <w:sz w:val="28"/>
          <w:szCs w:val="28"/>
          <w:lang w:val="kk-KZ"/>
        </w:rPr>
        <w:t>Пусть школьная форма станет символом аккуратности и единого стиля!</w:t>
      </w:r>
    </w:p>
    <w:p w14:paraId="76F4666D" w14:textId="77777777" w:rsidR="00CA1864" w:rsidRDefault="00CA186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A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28"/>
    <w:rsid w:val="00022628"/>
    <w:rsid w:val="000A6501"/>
    <w:rsid w:val="0020761B"/>
    <w:rsid w:val="009E6F55"/>
    <w:rsid w:val="00C84769"/>
    <w:rsid w:val="00CA1864"/>
    <w:rsid w:val="00DD5052"/>
    <w:rsid w:val="00E81B64"/>
    <w:rsid w:val="00F6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1382"/>
  <w15:chartTrackingRefBased/>
  <w15:docId w15:val="{E7012F8C-3553-4062-94EA-2E92738A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user60</dc:creator>
  <cp:keywords/>
  <dc:description/>
  <cp:lastModifiedBy>user60</cp:lastModifiedBy>
  <cp:revision>6</cp:revision>
  <cp:lastPrinted>2025-07-21T05:47:00Z</cp:lastPrinted>
  <dcterms:created xsi:type="dcterms:W3CDTF">2025-07-18T10:18:00Z</dcterms:created>
  <dcterms:modified xsi:type="dcterms:W3CDTF">2025-07-21T06:10:00Z</dcterms:modified>
</cp:coreProperties>
</file>